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80" w:rsidRDefault="00594A80" w:rsidP="00594A80">
      <w:pPr>
        <w:rPr>
          <w:sz w:val="28"/>
          <w:szCs w:val="28"/>
          <w:lang w:val="pt-BR"/>
        </w:rPr>
      </w:pPr>
    </w:p>
    <w:p w:rsidR="000F3914" w:rsidRDefault="000F3914" w:rsidP="00594A80">
      <w:pPr>
        <w:rPr>
          <w:sz w:val="28"/>
          <w:szCs w:val="28"/>
          <w:lang w:val="pt-BR"/>
        </w:rPr>
      </w:pPr>
    </w:p>
    <w:p w:rsidR="000F3914" w:rsidRDefault="000F3914" w:rsidP="00594A80">
      <w:pPr>
        <w:rPr>
          <w:sz w:val="28"/>
          <w:szCs w:val="28"/>
          <w:lang w:val="pt-BR"/>
        </w:rPr>
      </w:pPr>
    </w:p>
    <w:p w:rsidR="000F3914" w:rsidRDefault="000F3914" w:rsidP="00594A80">
      <w:pPr>
        <w:rPr>
          <w:sz w:val="28"/>
          <w:szCs w:val="28"/>
          <w:lang w:val="pt-BR"/>
        </w:rPr>
      </w:pPr>
    </w:p>
    <w:p w:rsidR="00594A80" w:rsidRDefault="00594A80" w:rsidP="00594A80">
      <w:pPr>
        <w:rPr>
          <w:sz w:val="28"/>
          <w:szCs w:val="28"/>
          <w:lang w:val="pt-BR"/>
        </w:rPr>
      </w:pPr>
    </w:p>
    <w:p w:rsidR="00015A7A" w:rsidRPr="00951454" w:rsidRDefault="00C20BC9" w:rsidP="00951454">
      <w:pPr>
        <w:pStyle w:val="Tekstpodstawowy"/>
        <w:jc w:val="right"/>
      </w:pPr>
      <w:r>
        <w:t>Międzychód</w:t>
      </w:r>
      <w:r w:rsidR="00015A7A">
        <w:t xml:space="preserve">, dnia </w:t>
      </w:r>
      <w:r w:rsidR="006A1AB8">
        <w:t>………………</w:t>
      </w:r>
    </w:p>
    <w:p w:rsidR="00015A7A" w:rsidRPr="006C0C74" w:rsidRDefault="00015A7A" w:rsidP="00AB1840">
      <w:pPr>
        <w:pStyle w:val="Nagwek1"/>
        <w:numPr>
          <w:ilvl w:val="0"/>
          <w:numId w:val="24"/>
        </w:numPr>
        <w:rPr>
          <w:sz w:val="24"/>
          <w:szCs w:val="24"/>
        </w:rPr>
      </w:pPr>
      <w:r w:rsidRPr="006C0C74">
        <w:rPr>
          <w:sz w:val="24"/>
          <w:szCs w:val="24"/>
        </w:rPr>
        <w:t xml:space="preserve">SKIEROWANIE </w:t>
      </w:r>
      <w:r w:rsidR="00AB1840" w:rsidRPr="006C0C74">
        <w:rPr>
          <w:sz w:val="24"/>
          <w:szCs w:val="24"/>
        </w:rPr>
        <w:t xml:space="preserve"> </w:t>
      </w:r>
      <w:r w:rsidRPr="006C0C74">
        <w:rPr>
          <w:sz w:val="24"/>
          <w:szCs w:val="24"/>
        </w:rPr>
        <w:t>NA</w:t>
      </w:r>
      <w:r w:rsidR="00AB1840" w:rsidRPr="006C0C74">
        <w:rPr>
          <w:sz w:val="24"/>
          <w:szCs w:val="24"/>
        </w:rPr>
        <w:t xml:space="preserve"> </w:t>
      </w:r>
      <w:r w:rsidRPr="006C0C74">
        <w:rPr>
          <w:sz w:val="24"/>
          <w:szCs w:val="24"/>
        </w:rPr>
        <w:t xml:space="preserve"> SZKOLENIE</w:t>
      </w:r>
    </w:p>
    <w:p w:rsidR="00AB1840" w:rsidRPr="006C0C74" w:rsidRDefault="00AB1840" w:rsidP="00AB1840">
      <w:pPr>
        <w:jc w:val="center"/>
        <w:rPr>
          <w:b/>
        </w:rPr>
      </w:pPr>
      <w:r w:rsidRPr="006C0C74">
        <w:rPr>
          <w:b/>
        </w:rPr>
        <w:t>W  RAMACH  BONU SZKOLENIOWEGO</w:t>
      </w:r>
    </w:p>
    <w:p w:rsidR="00015A7A" w:rsidRPr="006C0C74" w:rsidRDefault="00015A7A" w:rsidP="006C0C74">
      <w:pPr>
        <w:pStyle w:val="Nagwek1"/>
        <w:numPr>
          <w:ilvl w:val="0"/>
          <w:numId w:val="24"/>
        </w:numPr>
        <w:rPr>
          <w:sz w:val="24"/>
          <w:szCs w:val="24"/>
        </w:rPr>
      </w:pPr>
    </w:p>
    <w:p w:rsidR="004F2F00" w:rsidRDefault="00C20BC9" w:rsidP="004F2F00">
      <w:pPr>
        <w:jc w:val="both"/>
      </w:pPr>
      <w:r w:rsidRPr="000F3914">
        <w:rPr>
          <w:b/>
        </w:rPr>
        <w:t>Starosta</w:t>
      </w:r>
      <w:r w:rsidR="000F3914" w:rsidRPr="000F3914">
        <w:rPr>
          <w:b/>
        </w:rPr>
        <w:t xml:space="preserve"> Powiatu</w:t>
      </w:r>
      <w:r w:rsidRPr="000F3914">
        <w:rPr>
          <w:b/>
        </w:rPr>
        <w:t xml:space="preserve"> Międzychodzki</w:t>
      </w:r>
      <w:r w:rsidR="000F3914" w:rsidRPr="000F3914">
        <w:rPr>
          <w:b/>
        </w:rPr>
        <w:t>ego</w:t>
      </w:r>
      <w:r w:rsidR="000F3914">
        <w:t xml:space="preserve"> z upoważnienia</w:t>
      </w:r>
      <w:r w:rsidR="004F2F00">
        <w:t xml:space="preserve"> którego działa </w:t>
      </w:r>
      <w:r w:rsidR="004F2F00" w:rsidRPr="000F3914">
        <w:rPr>
          <w:b/>
        </w:rPr>
        <w:t xml:space="preserve">Dyrektor Powiatowego Urzędu Pracy w </w:t>
      </w:r>
      <w:r w:rsidRPr="000F3914">
        <w:rPr>
          <w:b/>
        </w:rPr>
        <w:t xml:space="preserve">Międzychodzie Aleksandra </w:t>
      </w:r>
      <w:proofErr w:type="spellStart"/>
      <w:r w:rsidRPr="000F3914">
        <w:rPr>
          <w:b/>
        </w:rPr>
        <w:t>Greiser</w:t>
      </w:r>
      <w:proofErr w:type="spellEnd"/>
      <w:r>
        <w:t xml:space="preserve">, </w:t>
      </w:r>
      <w:r w:rsidR="004F2F00">
        <w:t xml:space="preserve"> </w:t>
      </w:r>
    </w:p>
    <w:p w:rsidR="004F2F00" w:rsidRDefault="004F2F00" w:rsidP="004F2F00">
      <w:pPr>
        <w:tabs>
          <w:tab w:val="left" w:pos="7665"/>
        </w:tabs>
        <w:jc w:val="both"/>
        <w:rPr>
          <w:b/>
        </w:rPr>
      </w:pPr>
      <w:r>
        <w:t xml:space="preserve">kieruje </w:t>
      </w:r>
      <w:r w:rsidR="006A1AB8">
        <w:rPr>
          <w:b/>
        </w:rPr>
        <w:t>Pana/</w:t>
      </w:r>
      <w:proofErr w:type="spellStart"/>
      <w:r w:rsidR="006A1AB8">
        <w:rPr>
          <w:b/>
        </w:rPr>
        <w:t>ią</w:t>
      </w:r>
      <w:proofErr w:type="spellEnd"/>
      <w:r w:rsidR="006A1AB8">
        <w:rPr>
          <w:b/>
        </w:rPr>
        <w:t xml:space="preserve"> ………………………………………………………………………………….</w:t>
      </w:r>
    </w:p>
    <w:p w:rsidR="004F2F00" w:rsidRPr="006A1AB8" w:rsidRDefault="006A1AB8" w:rsidP="004F2F00">
      <w:pPr>
        <w:tabs>
          <w:tab w:val="left" w:pos="7665"/>
        </w:tabs>
        <w:jc w:val="both"/>
        <w:rPr>
          <w:b/>
        </w:rPr>
      </w:pPr>
      <w:r w:rsidRPr="006A1AB8">
        <w:rPr>
          <w:b/>
        </w:rPr>
        <w:t>zamieszkałego/ą…………………………………………, PESEL ……………….………</w:t>
      </w:r>
      <w:r>
        <w:rPr>
          <w:b/>
        </w:rPr>
        <w:t>......</w:t>
      </w:r>
    </w:p>
    <w:p w:rsidR="004F2F00" w:rsidRDefault="006A1AB8" w:rsidP="004F2F00">
      <w:pPr>
        <w:jc w:val="both"/>
        <w:rPr>
          <w:sz w:val="22"/>
          <w:szCs w:val="22"/>
        </w:rPr>
      </w:pPr>
      <w:r>
        <w:rPr>
          <w:sz w:val="22"/>
          <w:szCs w:val="22"/>
        </w:rPr>
        <w:t>do instytucji szkoleniowej: ………………………………………………………………………….</w:t>
      </w:r>
      <w:r w:rsidR="004F2F00">
        <w:rPr>
          <w:sz w:val="22"/>
          <w:szCs w:val="22"/>
        </w:rPr>
        <w:t>,</w:t>
      </w:r>
      <w:r w:rsidR="004F2F00" w:rsidRPr="009C00EB">
        <w:rPr>
          <w:sz w:val="22"/>
          <w:szCs w:val="22"/>
        </w:rPr>
        <w:t xml:space="preserve"> </w:t>
      </w:r>
    </w:p>
    <w:p w:rsidR="006C0C74" w:rsidRPr="006C0C74" w:rsidRDefault="006C0C74" w:rsidP="004F2F0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( nazwa i adres instytucji szkoleniowej )</w:t>
      </w:r>
    </w:p>
    <w:p w:rsidR="006A1AB8" w:rsidRDefault="004F2F00" w:rsidP="004F2F00">
      <w:pPr>
        <w:jc w:val="both"/>
      </w:pPr>
      <w:r>
        <w:t>celem odbycia</w:t>
      </w:r>
      <w:r w:rsidR="006A1AB8">
        <w:t xml:space="preserve"> szkolenia</w:t>
      </w:r>
      <w:r>
        <w:t>:</w:t>
      </w:r>
      <w:r w:rsidR="006A1AB8">
        <w:t xml:space="preserve"> ……………………………………………………………………….</w:t>
      </w:r>
      <w:r>
        <w:t xml:space="preserve"> </w:t>
      </w:r>
    </w:p>
    <w:p w:rsidR="004F2F00" w:rsidRDefault="006A1AB8" w:rsidP="004F2F00">
      <w:pPr>
        <w:jc w:val="both"/>
      </w:pPr>
      <w:r>
        <w:t>w terminie: ……………………………………………………………………………………...</w:t>
      </w:r>
    </w:p>
    <w:p w:rsidR="006A1AB8" w:rsidRPr="00C17D40" w:rsidRDefault="006A1AB8" w:rsidP="004F2F00">
      <w:pPr>
        <w:jc w:val="both"/>
        <w:rPr>
          <w:b/>
        </w:rPr>
      </w:pPr>
      <w:r>
        <w:t>miejsce szkolenia: ………………………………………………………………………………</w:t>
      </w:r>
    </w:p>
    <w:p w:rsidR="004F2F00" w:rsidRDefault="004F2F00" w:rsidP="004F2F00">
      <w:pPr>
        <w:jc w:val="both"/>
      </w:pPr>
      <w:r>
        <w:t xml:space="preserve">oraz zobowiązuje się do sfinansowania kosztów należnych instytucji szkoleniowej       </w:t>
      </w:r>
      <w:r w:rsidR="006A1AB8">
        <w:t xml:space="preserve">                   w wysokości: ……………</w:t>
      </w:r>
      <w:r>
        <w:t xml:space="preserve"> zł, </w:t>
      </w:r>
      <w:r w:rsidR="006A1AB8">
        <w:t>słownie: ………………………………</w:t>
      </w:r>
      <w:r>
        <w:t>.</w:t>
      </w:r>
    </w:p>
    <w:p w:rsidR="00B20DF7" w:rsidRDefault="00B20DF7" w:rsidP="00E1152A">
      <w:pPr>
        <w:jc w:val="both"/>
      </w:pPr>
    </w:p>
    <w:p w:rsidR="00F2303B" w:rsidRDefault="00F2303B" w:rsidP="00E1152A">
      <w:pPr>
        <w:jc w:val="both"/>
      </w:pPr>
    </w:p>
    <w:p w:rsidR="00725C2D" w:rsidRDefault="00476CF5" w:rsidP="00B35161">
      <w:pPr>
        <w:jc w:val="both"/>
      </w:pPr>
      <w:r>
        <w:t xml:space="preserve">   </w:t>
      </w:r>
      <w:r w:rsidR="00725C2D">
        <w:t xml:space="preserve"> </w:t>
      </w:r>
      <w:r>
        <w:t xml:space="preserve">  </w:t>
      </w:r>
      <w:r w:rsidR="00725C2D">
        <w:t xml:space="preserve"> …………………………….                          </w:t>
      </w:r>
      <w:r>
        <w:t xml:space="preserve">                            </w:t>
      </w:r>
      <w:r w:rsidR="006A1AB8">
        <w:t xml:space="preserve">   …….</w:t>
      </w:r>
      <w:r w:rsidR="00725C2D">
        <w:t>….…………………</w:t>
      </w:r>
    </w:p>
    <w:p w:rsidR="00725C2D" w:rsidRDefault="006A1AB8" w:rsidP="00725C2D">
      <w:pPr>
        <w:jc w:val="both"/>
        <w:rPr>
          <w:sz w:val="18"/>
          <w:szCs w:val="18"/>
        </w:rPr>
      </w:pPr>
      <w:r>
        <w:rPr>
          <w:sz w:val="18"/>
          <w:szCs w:val="18"/>
        </w:rPr>
        <w:t>( data i podpis bezrobotnego kierowanego</w:t>
      </w:r>
      <w:r w:rsidR="00725C2D" w:rsidRPr="00133294">
        <w:rPr>
          <w:sz w:val="18"/>
          <w:szCs w:val="18"/>
        </w:rPr>
        <w:t xml:space="preserve"> na szkolenie )                                                   </w:t>
      </w:r>
      <w:r w:rsidR="00BA3849">
        <w:rPr>
          <w:sz w:val="18"/>
          <w:szCs w:val="18"/>
        </w:rPr>
        <w:t xml:space="preserve"> </w:t>
      </w:r>
      <w:r w:rsidR="00725C2D" w:rsidRPr="0013329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725C2D">
        <w:rPr>
          <w:sz w:val="18"/>
          <w:szCs w:val="18"/>
        </w:rPr>
        <w:t xml:space="preserve"> </w:t>
      </w:r>
      <w:r w:rsidR="00725C2D" w:rsidRPr="00133294">
        <w:rPr>
          <w:sz w:val="18"/>
          <w:szCs w:val="18"/>
        </w:rPr>
        <w:t>(</w:t>
      </w:r>
      <w:r w:rsidR="00725C2D">
        <w:rPr>
          <w:sz w:val="18"/>
          <w:szCs w:val="18"/>
        </w:rPr>
        <w:t xml:space="preserve"> </w:t>
      </w:r>
      <w:r w:rsidR="00725C2D" w:rsidRPr="00133294">
        <w:rPr>
          <w:sz w:val="18"/>
          <w:szCs w:val="18"/>
        </w:rPr>
        <w:t>podpis dyrektora PUP</w:t>
      </w:r>
      <w:r w:rsidR="00725C2D">
        <w:rPr>
          <w:sz w:val="18"/>
          <w:szCs w:val="18"/>
        </w:rPr>
        <w:t xml:space="preserve"> </w:t>
      </w:r>
      <w:r w:rsidR="00725C2D" w:rsidRPr="00133294">
        <w:rPr>
          <w:sz w:val="18"/>
          <w:szCs w:val="18"/>
        </w:rPr>
        <w:t>)</w:t>
      </w:r>
    </w:p>
    <w:p w:rsidR="006C0C74" w:rsidRDefault="006C0C74" w:rsidP="00725C2D">
      <w:pPr>
        <w:jc w:val="both"/>
        <w:rPr>
          <w:sz w:val="18"/>
          <w:szCs w:val="18"/>
        </w:rPr>
      </w:pPr>
    </w:p>
    <w:p w:rsidR="008F7E7B" w:rsidRPr="00725C2D" w:rsidRDefault="008F7E7B" w:rsidP="00725C2D">
      <w:pPr>
        <w:jc w:val="both"/>
        <w:rPr>
          <w:sz w:val="18"/>
          <w:szCs w:val="18"/>
        </w:rPr>
      </w:pPr>
    </w:p>
    <w:p w:rsidR="00725C2D" w:rsidRPr="006C0C74" w:rsidRDefault="006C0C74" w:rsidP="006C0C74">
      <w:pPr>
        <w:jc w:val="center"/>
        <w:rPr>
          <w:b/>
        </w:rPr>
      </w:pPr>
      <w:r w:rsidRPr="006C0C74">
        <w:rPr>
          <w:b/>
        </w:rPr>
        <w:t>INFORMACJE O PRAWACH I OBOWIĄZKACH BEZROBOTNEGO</w:t>
      </w:r>
      <w:r w:rsidR="009658E4">
        <w:rPr>
          <w:b/>
        </w:rPr>
        <w:t>,</w:t>
      </w:r>
      <w:r w:rsidRPr="006C0C74">
        <w:rPr>
          <w:b/>
        </w:rPr>
        <w:t xml:space="preserve"> ZWIĄZANYCH Z UCZESTNICTWEM W </w:t>
      </w:r>
      <w:r w:rsidR="009658E4">
        <w:rPr>
          <w:b/>
        </w:rPr>
        <w:t>SZKOLENIU</w:t>
      </w:r>
    </w:p>
    <w:p w:rsidR="00725C2D" w:rsidRPr="006C0C74" w:rsidRDefault="00725C2D" w:rsidP="00725C2D">
      <w:pPr>
        <w:jc w:val="center"/>
        <w:rPr>
          <w:b/>
        </w:rPr>
      </w:pPr>
    </w:p>
    <w:p w:rsidR="00725C2D" w:rsidRPr="00C44870" w:rsidRDefault="00725C2D" w:rsidP="00C44870">
      <w:pPr>
        <w:jc w:val="both"/>
        <w:rPr>
          <w:b/>
          <w:u w:val="single"/>
        </w:rPr>
      </w:pPr>
      <w:r w:rsidRPr="00C44870">
        <w:rPr>
          <w:b/>
          <w:sz w:val="22"/>
        </w:rPr>
        <w:t>I.</w:t>
      </w:r>
      <w:r w:rsidR="00C44870" w:rsidRPr="00C44870">
        <w:rPr>
          <w:b/>
          <w:sz w:val="22"/>
        </w:rPr>
        <w:t xml:space="preserve"> </w:t>
      </w:r>
      <w:r w:rsidRPr="00C44870">
        <w:rPr>
          <w:b/>
          <w:u w:val="single"/>
        </w:rPr>
        <w:t>Uprawnienia osoby bezrobotnej kierowanej na szkolenie</w:t>
      </w:r>
      <w:r w:rsidR="009319A5">
        <w:rPr>
          <w:b/>
          <w:u w:val="single"/>
        </w:rPr>
        <w:t xml:space="preserve"> w ramach bonu szkoleniowego</w:t>
      </w:r>
      <w:r w:rsidR="00C44870">
        <w:rPr>
          <w:b/>
          <w:u w:val="single"/>
        </w:rPr>
        <w:t>:</w:t>
      </w:r>
    </w:p>
    <w:p w:rsidR="00725C2D" w:rsidRPr="00B02F97" w:rsidRDefault="00725C2D" w:rsidP="00725C2D">
      <w:pPr>
        <w:jc w:val="both"/>
        <w:rPr>
          <w:sz w:val="22"/>
          <w:szCs w:val="22"/>
        </w:rPr>
      </w:pPr>
      <w:r w:rsidRPr="00B02F97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 </w:t>
      </w:r>
      <w:r w:rsidRPr="00B02F97">
        <w:rPr>
          <w:sz w:val="22"/>
          <w:szCs w:val="22"/>
        </w:rPr>
        <w:t xml:space="preserve">Bezrobotnemu w okresie odbywania szkolenia przysługuje stypendium </w:t>
      </w:r>
      <w:r w:rsidR="009658E4">
        <w:rPr>
          <w:sz w:val="22"/>
          <w:szCs w:val="22"/>
        </w:rPr>
        <w:t xml:space="preserve">szkoleniowe, </w:t>
      </w:r>
      <w:r w:rsidRPr="00B02F97">
        <w:rPr>
          <w:sz w:val="22"/>
          <w:szCs w:val="22"/>
        </w:rPr>
        <w:t xml:space="preserve">finansowane ze środków </w:t>
      </w:r>
      <w:r>
        <w:rPr>
          <w:sz w:val="22"/>
          <w:szCs w:val="22"/>
        </w:rPr>
        <w:t>Funduszu Pracy</w:t>
      </w:r>
      <w:r w:rsidRPr="00B02F97">
        <w:rPr>
          <w:sz w:val="22"/>
          <w:szCs w:val="22"/>
        </w:rPr>
        <w:t>.</w:t>
      </w:r>
    </w:p>
    <w:p w:rsidR="00725C2D" w:rsidRPr="00B02F97" w:rsidRDefault="00725C2D" w:rsidP="00725C2D">
      <w:pPr>
        <w:jc w:val="both"/>
        <w:rPr>
          <w:sz w:val="22"/>
          <w:szCs w:val="22"/>
        </w:rPr>
      </w:pPr>
      <w:r w:rsidRPr="00B02F97">
        <w:rPr>
          <w:sz w:val="22"/>
          <w:szCs w:val="22"/>
        </w:rPr>
        <w:t>2. Wysokość stypendium wynosi miesięcznie 120% zasiłku dla bezrobotnych jeżeli miesięczny wymiar godzin szkolenia wynosi co najmniej 150 godzin; w przypadku niższego miesięcznego wymiaru godzin szkolenia wysokość stypendium ustala się proporcjonalnie, z tym , że stypendium nie może być niższe niż 20% zasiłku dla bezrobotnych.</w:t>
      </w:r>
    </w:p>
    <w:p w:rsidR="00725C2D" w:rsidRPr="00951454" w:rsidRDefault="00725C2D" w:rsidP="00725C2D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51454">
        <w:rPr>
          <w:sz w:val="22"/>
          <w:szCs w:val="22"/>
        </w:rPr>
        <w:t>. Stypendium nie przysługuje bezrobotnemu, jeżeli w okresie odbywania szkolenia przysługuje mu</w:t>
      </w:r>
      <w:r w:rsidR="008F7E7B" w:rsidRPr="00951454">
        <w:rPr>
          <w:sz w:val="22"/>
          <w:szCs w:val="22"/>
        </w:rPr>
        <w:t xml:space="preserve">   </w:t>
      </w:r>
      <w:r w:rsidRPr="00951454">
        <w:rPr>
          <w:sz w:val="22"/>
          <w:szCs w:val="22"/>
        </w:rPr>
        <w:t xml:space="preserve"> z tego tytułu inne stypendium , dieta lub innego rodzaju świadczenie pieniężne w wysokości równiej lub wyższej niż stypendium finansowane z Funduszu Pracy.</w:t>
      </w:r>
    </w:p>
    <w:p w:rsidR="00725C2D" w:rsidRPr="00B02F97" w:rsidRDefault="00725C2D" w:rsidP="00725C2D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02F97">
        <w:rPr>
          <w:sz w:val="22"/>
          <w:szCs w:val="22"/>
        </w:rPr>
        <w:t xml:space="preserve">. Stypendium nie przysługuje również za dni nieobecności na szkoleniu, za wyjątkiem nieobecności spowodowanej chorobą lub pobytem w szpitalu lub koniecznością osobistego sprawowania opieki nad członkiem, o których mowa w przepisach o świadczeniach pieniężnych z ubezpieczenia społecznego w razie choroby i macierzyństwa. </w:t>
      </w:r>
    </w:p>
    <w:p w:rsidR="00725C2D" w:rsidRPr="00B02F97" w:rsidRDefault="00725C2D" w:rsidP="00725C2D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02F97">
        <w:rPr>
          <w:sz w:val="22"/>
          <w:szCs w:val="22"/>
        </w:rPr>
        <w:t xml:space="preserve">. </w:t>
      </w:r>
      <w:r w:rsidRPr="00A03040">
        <w:rPr>
          <w:sz w:val="22"/>
          <w:szCs w:val="22"/>
        </w:rPr>
        <w:t xml:space="preserve">Bezrobotnemu </w:t>
      </w:r>
      <w:r w:rsidR="00951454" w:rsidRPr="00A03040">
        <w:rPr>
          <w:sz w:val="22"/>
          <w:szCs w:val="22"/>
        </w:rPr>
        <w:t>uprawnionemu w okresie szkolenia</w:t>
      </w:r>
      <w:r w:rsidRPr="00A03040">
        <w:rPr>
          <w:sz w:val="22"/>
          <w:szCs w:val="22"/>
        </w:rPr>
        <w:t xml:space="preserve"> do stypendium oraz zasiłku, przysługuje prawo wyboru świadczenia.</w:t>
      </w:r>
    </w:p>
    <w:p w:rsidR="00725C2D" w:rsidRDefault="00725C2D" w:rsidP="00725C2D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B02F97">
        <w:rPr>
          <w:sz w:val="22"/>
          <w:szCs w:val="22"/>
        </w:rPr>
        <w:t xml:space="preserve">. Bezrobotnemu skierowanemu na szkolenie, który w trakcie szkolenia podjął zatrudnienie, inną pracę zarobkową lub działalność gospodarczą przysługuje stypendium w wysokości 20% zasiłku dla bezrobotnego, niezależnie od wymiaru godzin szkolenia, od dnia podjęcia zatrudnienia, innej pracy zarobkowej lub działalności gospodarczej do dnia zakończenia szkolenia. Od stypendium tego nie </w:t>
      </w:r>
      <w:r w:rsidR="00763664">
        <w:rPr>
          <w:sz w:val="22"/>
          <w:szCs w:val="22"/>
        </w:rPr>
        <w:t xml:space="preserve">                    </w:t>
      </w:r>
      <w:r w:rsidRPr="00B02F97">
        <w:rPr>
          <w:sz w:val="22"/>
          <w:szCs w:val="22"/>
        </w:rPr>
        <w:t xml:space="preserve">są odprowadzane składki na ubezpieczenie społeczne. </w:t>
      </w:r>
    </w:p>
    <w:p w:rsidR="00CA6DF2" w:rsidRDefault="00CA6DF2" w:rsidP="00725C2D">
      <w:pPr>
        <w:jc w:val="both"/>
        <w:rPr>
          <w:sz w:val="22"/>
          <w:szCs w:val="22"/>
        </w:rPr>
      </w:pPr>
    </w:p>
    <w:p w:rsidR="00B34985" w:rsidRDefault="00B34985" w:rsidP="00725C2D">
      <w:pPr>
        <w:jc w:val="both"/>
        <w:rPr>
          <w:sz w:val="22"/>
          <w:szCs w:val="22"/>
        </w:rPr>
      </w:pPr>
    </w:p>
    <w:p w:rsidR="00B34985" w:rsidRDefault="00B34985" w:rsidP="00725C2D">
      <w:pPr>
        <w:jc w:val="both"/>
        <w:rPr>
          <w:sz w:val="22"/>
          <w:szCs w:val="22"/>
        </w:rPr>
      </w:pPr>
    </w:p>
    <w:p w:rsidR="00B34985" w:rsidRDefault="00B34985" w:rsidP="00725C2D">
      <w:pPr>
        <w:jc w:val="both"/>
        <w:rPr>
          <w:sz w:val="22"/>
          <w:szCs w:val="22"/>
        </w:rPr>
      </w:pPr>
      <w:bookmarkStart w:id="0" w:name="_GoBack"/>
      <w:bookmarkEnd w:id="0"/>
    </w:p>
    <w:p w:rsidR="00C44870" w:rsidRPr="00B02F97" w:rsidRDefault="00C44870" w:rsidP="00725C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25C2D" w:rsidRPr="00F01CB7" w:rsidRDefault="00725C2D" w:rsidP="00725C2D">
      <w:pPr>
        <w:jc w:val="both"/>
        <w:rPr>
          <w:b/>
          <w:u w:val="single"/>
        </w:rPr>
      </w:pPr>
      <w:r w:rsidRPr="00F01CB7">
        <w:rPr>
          <w:b/>
          <w:u w:val="single"/>
        </w:rPr>
        <w:lastRenderedPageBreak/>
        <w:t xml:space="preserve">I. Obowiązki osoby </w:t>
      </w:r>
      <w:r>
        <w:rPr>
          <w:b/>
          <w:u w:val="single"/>
        </w:rPr>
        <w:t xml:space="preserve">bezrobotnej </w:t>
      </w:r>
      <w:r w:rsidRPr="00F01CB7">
        <w:rPr>
          <w:b/>
          <w:u w:val="single"/>
        </w:rPr>
        <w:t>kierowanej na szkolenie</w:t>
      </w:r>
      <w:r w:rsidR="00C44870">
        <w:rPr>
          <w:b/>
          <w:u w:val="single"/>
        </w:rPr>
        <w:t xml:space="preserve"> w ramach bonu szkoleniowego:</w:t>
      </w:r>
      <w:r w:rsidRPr="00F01CB7">
        <w:rPr>
          <w:b/>
          <w:u w:val="single"/>
        </w:rPr>
        <w:t xml:space="preserve">  </w:t>
      </w:r>
    </w:p>
    <w:p w:rsidR="00725C2D" w:rsidRPr="00B02F97" w:rsidRDefault="00725C2D" w:rsidP="00725C2D">
      <w:pPr>
        <w:jc w:val="both"/>
        <w:rPr>
          <w:sz w:val="22"/>
          <w:szCs w:val="22"/>
        </w:rPr>
      </w:pPr>
      <w:r w:rsidRPr="00B02F97">
        <w:rPr>
          <w:sz w:val="22"/>
          <w:szCs w:val="22"/>
        </w:rPr>
        <w:t>1. W związku z uczestnictwem w szkoleniu , osoba bezrobotna zobowiązuje się do:</w:t>
      </w:r>
    </w:p>
    <w:p w:rsidR="00725C2D" w:rsidRPr="00B02F97" w:rsidRDefault="00725C2D" w:rsidP="00725C2D">
      <w:pPr>
        <w:numPr>
          <w:ilvl w:val="0"/>
          <w:numId w:val="21"/>
        </w:numPr>
        <w:jc w:val="both"/>
        <w:rPr>
          <w:sz w:val="22"/>
          <w:szCs w:val="22"/>
        </w:rPr>
      </w:pPr>
      <w:r w:rsidRPr="00B02F97">
        <w:rPr>
          <w:sz w:val="22"/>
          <w:szCs w:val="22"/>
        </w:rPr>
        <w:t>uczestnictwa w szkoleniu przez okres wynikający z harmonogramu zajęć, systematycznego realizowania programu szkolenia i przestrzegania regulaminu obowi</w:t>
      </w:r>
      <w:r w:rsidR="00951454">
        <w:rPr>
          <w:sz w:val="22"/>
          <w:szCs w:val="22"/>
        </w:rPr>
        <w:t>ązującego w instytucji szkoleniowej</w:t>
      </w:r>
      <w:r w:rsidRPr="00B02F97">
        <w:rPr>
          <w:sz w:val="22"/>
          <w:szCs w:val="22"/>
        </w:rPr>
        <w:t>,</w:t>
      </w:r>
    </w:p>
    <w:p w:rsidR="00725C2D" w:rsidRPr="00B02F97" w:rsidRDefault="00725C2D" w:rsidP="00725C2D">
      <w:pPr>
        <w:numPr>
          <w:ilvl w:val="0"/>
          <w:numId w:val="21"/>
        </w:numPr>
        <w:jc w:val="both"/>
        <w:rPr>
          <w:sz w:val="22"/>
          <w:szCs w:val="22"/>
        </w:rPr>
      </w:pPr>
      <w:r w:rsidRPr="00B02F97">
        <w:rPr>
          <w:sz w:val="22"/>
          <w:szCs w:val="22"/>
        </w:rPr>
        <w:t>ukończenia szkolenia w przewidzianym terminie,</w:t>
      </w:r>
    </w:p>
    <w:p w:rsidR="00725C2D" w:rsidRPr="00B02F97" w:rsidRDefault="00725C2D" w:rsidP="00725C2D">
      <w:pPr>
        <w:numPr>
          <w:ilvl w:val="0"/>
          <w:numId w:val="21"/>
        </w:numPr>
        <w:jc w:val="both"/>
        <w:rPr>
          <w:sz w:val="22"/>
          <w:szCs w:val="22"/>
        </w:rPr>
      </w:pPr>
      <w:r w:rsidRPr="00B02F97">
        <w:rPr>
          <w:sz w:val="22"/>
          <w:szCs w:val="22"/>
        </w:rPr>
        <w:t>każdorazowego usprawiedliwiania nieobecności na zajęciach szkoleniowych.</w:t>
      </w:r>
    </w:p>
    <w:p w:rsidR="00725C2D" w:rsidRPr="00B02F97" w:rsidRDefault="00725C2D" w:rsidP="00725C2D">
      <w:pPr>
        <w:jc w:val="both"/>
        <w:rPr>
          <w:sz w:val="22"/>
          <w:szCs w:val="22"/>
        </w:rPr>
      </w:pPr>
      <w:r w:rsidRPr="00B02F97">
        <w:rPr>
          <w:sz w:val="22"/>
          <w:szCs w:val="22"/>
        </w:rPr>
        <w:t>2. W przypadku nieobecności na szkoleniu spowodowanej chorobą, pobytem w szpitalu lub koniecznością osobistego sprawowania opieki nad członkiem rodziny, osoba skierowana na szkolenie, jest obowiązana do niezwłocznego przedstawienie zaświadczenie lekarskiego na druku ZUS ZLA.</w:t>
      </w:r>
    </w:p>
    <w:p w:rsidR="00725C2D" w:rsidRPr="00B02F97" w:rsidRDefault="00725C2D" w:rsidP="00725C2D">
      <w:pPr>
        <w:jc w:val="both"/>
        <w:rPr>
          <w:sz w:val="22"/>
          <w:szCs w:val="22"/>
        </w:rPr>
      </w:pPr>
      <w:r w:rsidRPr="00B02F97">
        <w:rPr>
          <w:sz w:val="22"/>
          <w:szCs w:val="22"/>
        </w:rPr>
        <w:t>3. Bezrobotny jest zobowiązany z</w:t>
      </w:r>
      <w:r w:rsidR="00951454">
        <w:rPr>
          <w:sz w:val="22"/>
          <w:szCs w:val="22"/>
        </w:rPr>
        <w:t xml:space="preserve">awiadomić </w:t>
      </w:r>
      <w:r w:rsidRPr="00B02F97">
        <w:rPr>
          <w:sz w:val="22"/>
          <w:szCs w:val="22"/>
        </w:rPr>
        <w:t xml:space="preserve">w ciągu 7 dni </w:t>
      </w:r>
      <w:r w:rsidR="00951454">
        <w:rPr>
          <w:sz w:val="22"/>
          <w:szCs w:val="22"/>
        </w:rPr>
        <w:t>powiatowy urząd pracy o podjęciu zatrudnienia, innej pracy zarobkowej  lub</w:t>
      </w:r>
      <w:r w:rsidRPr="00B02F97">
        <w:rPr>
          <w:sz w:val="22"/>
          <w:szCs w:val="22"/>
        </w:rPr>
        <w:t xml:space="preserve"> działalności gospodarczej oraz zaistnienia innych okoliczności powodujących utratę statusu bezrobotnego </w:t>
      </w:r>
      <w:r w:rsidR="00951454">
        <w:rPr>
          <w:sz w:val="22"/>
          <w:szCs w:val="22"/>
        </w:rPr>
        <w:t>albo utratę prawa do stypendium lub zasiłku.</w:t>
      </w:r>
    </w:p>
    <w:p w:rsidR="00725C2D" w:rsidRDefault="00725C2D" w:rsidP="00725C2D">
      <w:pPr>
        <w:jc w:val="both"/>
        <w:rPr>
          <w:sz w:val="22"/>
          <w:szCs w:val="22"/>
        </w:rPr>
      </w:pPr>
      <w:r w:rsidRPr="00B02F97">
        <w:rPr>
          <w:sz w:val="22"/>
          <w:szCs w:val="22"/>
        </w:rPr>
        <w:t>4. Osoba która pobrała nienależne świadczenie pieniężne, jest obowiązana do zwrotu, w terminie</w:t>
      </w:r>
      <w:r w:rsidR="00705618">
        <w:rPr>
          <w:sz w:val="22"/>
          <w:szCs w:val="22"/>
        </w:rPr>
        <w:t xml:space="preserve">      </w:t>
      </w:r>
      <w:r w:rsidRPr="00B02F97">
        <w:rPr>
          <w:sz w:val="22"/>
          <w:szCs w:val="22"/>
        </w:rPr>
        <w:t xml:space="preserve"> 14 dni, od dnia doręczenie decyzji, kwoty brutto otrzymanego świadczenia.</w:t>
      </w:r>
    </w:p>
    <w:p w:rsidR="00015A7A" w:rsidRDefault="00015A7A" w:rsidP="00725C2D">
      <w:pPr>
        <w:jc w:val="both"/>
        <w:rPr>
          <w:sz w:val="22"/>
          <w:szCs w:val="22"/>
        </w:rPr>
      </w:pPr>
    </w:p>
    <w:p w:rsidR="00725C2D" w:rsidRPr="00F01CB7" w:rsidRDefault="00725C2D" w:rsidP="00725C2D">
      <w:pPr>
        <w:jc w:val="both"/>
        <w:rPr>
          <w:b/>
          <w:u w:val="single"/>
        </w:rPr>
      </w:pPr>
      <w:r w:rsidRPr="00F01CB7">
        <w:rPr>
          <w:b/>
          <w:u w:val="single"/>
        </w:rPr>
        <w:t>III. Skutki odmowy, przerwania, nie rozpoczęcia udziału w szkoleniu</w:t>
      </w:r>
      <w:r w:rsidR="00C44870">
        <w:rPr>
          <w:b/>
          <w:u w:val="single"/>
        </w:rPr>
        <w:t xml:space="preserve"> w ramach bonu szkoleniowego:</w:t>
      </w:r>
    </w:p>
    <w:p w:rsidR="00725C2D" w:rsidRPr="00C27E65" w:rsidRDefault="00725C2D" w:rsidP="00C27E65">
      <w:pPr>
        <w:jc w:val="both"/>
        <w:rPr>
          <w:sz w:val="22"/>
          <w:szCs w:val="22"/>
        </w:rPr>
      </w:pPr>
      <w:r w:rsidRPr="00B02F97">
        <w:rPr>
          <w:sz w:val="22"/>
          <w:szCs w:val="22"/>
        </w:rPr>
        <w:t xml:space="preserve">1. </w:t>
      </w:r>
      <w:r w:rsidRPr="00C27E65">
        <w:rPr>
          <w:sz w:val="22"/>
          <w:szCs w:val="22"/>
        </w:rPr>
        <w:t>Osoba bezrobotna, k</w:t>
      </w:r>
      <w:r w:rsidR="00C27E65" w:rsidRPr="00C27E65">
        <w:rPr>
          <w:sz w:val="22"/>
          <w:szCs w:val="22"/>
        </w:rPr>
        <w:t>tóra z własnej winy przerwała</w:t>
      </w:r>
      <w:r w:rsidRPr="00C27E65">
        <w:rPr>
          <w:sz w:val="22"/>
          <w:szCs w:val="22"/>
        </w:rPr>
        <w:t>, zostaje pozbawion</w:t>
      </w:r>
      <w:r w:rsidR="00C27E65" w:rsidRPr="00C27E65">
        <w:rPr>
          <w:sz w:val="22"/>
          <w:szCs w:val="22"/>
        </w:rPr>
        <w:t>a statusu bezrobotnego na okres 120 dni.</w:t>
      </w:r>
    </w:p>
    <w:p w:rsidR="00725C2D" w:rsidRPr="00B02F97" w:rsidRDefault="00725C2D" w:rsidP="00725C2D">
      <w:pPr>
        <w:jc w:val="both"/>
        <w:rPr>
          <w:sz w:val="22"/>
          <w:szCs w:val="22"/>
        </w:rPr>
      </w:pPr>
      <w:r w:rsidRPr="00B02F97">
        <w:rPr>
          <w:sz w:val="22"/>
          <w:szCs w:val="22"/>
        </w:rPr>
        <w:t>2. Osoba która z własnej winy przerwała szkolenie zobowiązana jest do zwrotu kosztów szkolenia,</w:t>
      </w:r>
      <w:r w:rsidR="008F7E7B">
        <w:rPr>
          <w:sz w:val="22"/>
          <w:szCs w:val="22"/>
        </w:rPr>
        <w:t xml:space="preserve">     </w:t>
      </w:r>
      <w:r w:rsidRPr="00B02F97">
        <w:rPr>
          <w:sz w:val="22"/>
          <w:szCs w:val="22"/>
        </w:rPr>
        <w:t xml:space="preserve"> z wyjątkiem przypadku, gdy przyczyną nieukończenia szkolenia było podjęcie zatrudnienia, innej pracy zarobkowej lub działalności gospodarczej.</w:t>
      </w:r>
    </w:p>
    <w:p w:rsidR="00725C2D" w:rsidRDefault="00725C2D" w:rsidP="00725C2D">
      <w:pPr>
        <w:jc w:val="both"/>
        <w:rPr>
          <w:sz w:val="22"/>
          <w:szCs w:val="22"/>
        </w:rPr>
      </w:pPr>
      <w:r w:rsidRPr="00B02F97">
        <w:rPr>
          <w:sz w:val="22"/>
          <w:szCs w:val="22"/>
        </w:rPr>
        <w:t xml:space="preserve">3. Do zwrotu kosztów szkolenia i pobranego nienależnie stypendium zobowiązana jest również osoba która na dzień rozpoczęcia szkolenia </w:t>
      </w:r>
      <w:r>
        <w:rPr>
          <w:sz w:val="22"/>
          <w:szCs w:val="22"/>
        </w:rPr>
        <w:t xml:space="preserve"> uzyskała</w:t>
      </w:r>
      <w:r w:rsidRPr="00B02F97">
        <w:rPr>
          <w:color w:val="C00000"/>
          <w:sz w:val="22"/>
          <w:szCs w:val="22"/>
        </w:rPr>
        <w:t xml:space="preserve"> </w:t>
      </w:r>
      <w:r w:rsidRPr="00A63BB1">
        <w:rPr>
          <w:sz w:val="22"/>
          <w:szCs w:val="22"/>
        </w:rPr>
        <w:t>st</w:t>
      </w:r>
      <w:r>
        <w:rPr>
          <w:sz w:val="22"/>
          <w:szCs w:val="22"/>
        </w:rPr>
        <w:t>atus osoby bezrobotnej</w:t>
      </w:r>
      <w:r w:rsidR="00B624A8">
        <w:rPr>
          <w:sz w:val="22"/>
          <w:szCs w:val="22"/>
        </w:rPr>
        <w:t xml:space="preserve"> w</w:t>
      </w:r>
      <w:r w:rsidRPr="00A63BB1">
        <w:rPr>
          <w:sz w:val="22"/>
          <w:szCs w:val="22"/>
        </w:rPr>
        <w:t xml:space="preserve">skutek nieprawdziwych oświadczeń, sfałszowanych dokumentów lub w skutek świadomego wprowadzania w błąd powiatowego urzędu pracy. </w:t>
      </w:r>
    </w:p>
    <w:p w:rsidR="00725C2D" w:rsidRPr="00A63BB1" w:rsidRDefault="00725C2D" w:rsidP="00725C2D">
      <w:pPr>
        <w:jc w:val="both"/>
        <w:rPr>
          <w:b/>
          <w:sz w:val="22"/>
          <w:szCs w:val="22"/>
          <w:u w:val="single"/>
        </w:rPr>
      </w:pPr>
    </w:p>
    <w:p w:rsidR="00582ADB" w:rsidRPr="00F01CB7" w:rsidRDefault="00582ADB" w:rsidP="00582ADB">
      <w:pPr>
        <w:jc w:val="both"/>
        <w:rPr>
          <w:b/>
          <w:u w:val="single"/>
        </w:rPr>
      </w:pPr>
      <w:r w:rsidRPr="00F01CB7">
        <w:rPr>
          <w:b/>
          <w:u w:val="single"/>
        </w:rPr>
        <w:t>IV. Oświadczenie osoby bezrobotnej</w:t>
      </w:r>
      <w:r w:rsidR="00C44870">
        <w:rPr>
          <w:b/>
          <w:u w:val="single"/>
        </w:rPr>
        <w:t xml:space="preserve"> </w:t>
      </w:r>
    </w:p>
    <w:p w:rsidR="00582ADB" w:rsidRPr="003B3D43" w:rsidRDefault="00582ADB" w:rsidP="00582ADB">
      <w:pPr>
        <w:jc w:val="both"/>
        <w:rPr>
          <w:sz w:val="22"/>
          <w:szCs w:val="22"/>
        </w:rPr>
      </w:pPr>
      <w:r w:rsidRPr="003B3D43">
        <w:rPr>
          <w:sz w:val="22"/>
          <w:szCs w:val="22"/>
        </w:rPr>
        <w:t>1. Oświadczam, że zostałem poinformowany o prawach i obowiązkach osoby bezrobotnej skierowanej</w:t>
      </w:r>
      <w:r>
        <w:rPr>
          <w:sz w:val="22"/>
          <w:szCs w:val="22"/>
        </w:rPr>
        <w:t xml:space="preserve">       </w:t>
      </w:r>
      <w:r w:rsidRPr="003B3D43">
        <w:rPr>
          <w:sz w:val="22"/>
          <w:szCs w:val="22"/>
        </w:rPr>
        <w:t xml:space="preserve"> na szkolenie.</w:t>
      </w:r>
    </w:p>
    <w:p w:rsidR="00582ADB" w:rsidRPr="003B3D43" w:rsidRDefault="00582ADB" w:rsidP="00582ADB">
      <w:pPr>
        <w:jc w:val="both"/>
        <w:rPr>
          <w:sz w:val="22"/>
          <w:szCs w:val="22"/>
        </w:rPr>
      </w:pPr>
      <w:r w:rsidRPr="003B3D43">
        <w:rPr>
          <w:sz w:val="22"/>
          <w:szCs w:val="22"/>
        </w:rPr>
        <w:t>2. Oświadczam, że na dzień skierowania na szkolenie jestem osobą bezrobotną w myśl przepisów ustawy</w:t>
      </w:r>
      <w:r>
        <w:rPr>
          <w:sz w:val="22"/>
          <w:szCs w:val="22"/>
        </w:rPr>
        <w:t xml:space="preserve">  </w:t>
      </w:r>
      <w:r w:rsidRPr="003B3D43">
        <w:rPr>
          <w:sz w:val="22"/>
          <w:szCs w:val="22"/>
        </w:rPr>
        <w:t xml:space="preserve">z dnia 20.04.2004r. o promocji zatrudnienia i instytucjach rynku pracy  </w:t>
      </w:r>
      <w:r w:rsidRPr="00265B07">
        <w:rPr>
          <w:sz w:val="22"/>
          <w:szCs w:val="22"/>
        </w:rPr>
        <w:t xml:space="preserve">(tj. Dz. U. </w:t>
      </w:r>
      <w:r>
        <w:rPr>
          <w:sz w:val="22"/>
          <w:szCs w:val="22"/>
        </w:rPr>
        <w:t>2013</w:t>
      </w:r>
      <w:r w:rsidRPr="00265B0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65B07">
        <w:rPr>
          <w:sz w:val="22"/>
          <w:szCs w:val="22"/>
        </w:rPr>
        <w:t xml:space="preserve">poz. </w:t>
      </w:r>
      <w:r>
        <w:rPr>
          <w:sz w:val="22"/>
          <w:szCs w:val="22"/>
        </w:rPr>
        <w:t xml:space="preserve">674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265B07">
        <w:rPr>
          <w:sz w:val="22"/>
          <w:szCs w:val="22"/>
        </w:rPr>
        <w:t>)</w:t>
      </w:r>
      <w:r w:rsidRPr="003B3D43">
        <w:rPr>
          <w:sz w:val="22"/>
          <w:szCs w:val="22"/>
        </w:rPr>
        <w:t>.</w:t>
      </w:r>
    </w:p>
    <w:p w:rsidR="00582ADB" w:rsidRDefault="00582ADB" w:rsidP="00582ADB">
      <w:pPr>
        <w:suppressAutoHyphens/>
        <w:jc w:val="both"/>
        <w:rPr>
          <w:sz w:val="22"/>
          <w:szCs w:val="22"/>
        </w:rPr>
      </w:pPr>
      <w:r w:rsidRPr="003B3D43">
        <w:rPr>
          <w:sz w:val="22"/>
          <w:szCs w:val="22"/>
        </w:rPr>
        <w:t>3. Wyrażam zgodę na przetwarzanie moich danych os</w:t>
      </w:r>
      <w:r w:rsidR="00B624A8">
        <w:rPr>
          <w:sz w:val="22"/>
          <w:szCs w:val="22"/>
        </w:rPr>
        <w:t>obowych przez instytucję szkoleniową</w:t>
      </w:r>
      <w:r w:rsidRPr="003B3D43">
        <w:rPr>
          <w:sz w:val="22"/>
          <w:szCs w:val="22"/>
        </w:rPr>
        <w:t xml:space="preserve">  na potrzeby szkolenia z godnie z przepisami ustawy z 29.08.1997r. o ochronie danych osobowych (</w:t>
      </w:r>
      <w:r w:rsidR="00F2303B">
        <w:rPr>
          <w:sz w:val="22"/>
          <w:szCs w:val="22"/>
        </w:rPr>
        <w:t xml:space="preserve">j.t. </w:t>
      </w:r>
      <w:r w:rsidRPr="003B3D43">
        <w:rPr>
          <w:sz w:val="22"/>
          <w:szCs w:val="22"/>
        </w:rPr>
        <w:t>Dz. U. z 20</w:t>
      </w:r>
      <w:r w:rsidR="00F2303B">
        <w:rPr>
          <w:sz w:val="22"/>
          <w:szCs w:val="22"/>
        </w:rPr>
        <w:t>14</w:t>
      </w:r>
      <w:r w:rsidRPr="003B3D43">
        <w:rPr>
          <w:sz w:val="22"/>
          <w:szCs w:val="22"/>
        </w:rPr>
        <w:t xml:space="preserve">r. poz. </w:t>
      </w:r>
      <w:r w:rsidR="00F2303B">
        <w:rPr>
          <w:sz w:val="22"/>
          <w:szCs w:val="22"/>
        </w:rPr>
        <w:t>1182</w:t>
      </w:r>
      <w:r w:rsidRPr="003B3D43">
        <w:rPr>
          <w:sz w:val="22"/>
          <w:szCs w:val="22"/>
        </w:rPr>
        <w:t>).</w:t>
      </w:r>
    </w:p>
    <w:p w:rsidR="00582ADB" w:rsidRDefault="00582ADB" w:rsidP="00582ADB">
      <w:pPr>
        <w:jc w:val="both"/>
        <w:rPr>
          <w:sz w:val="22"/>
          <w:szCs w:val="22"/>
        </w:rPr>
      </w:pPr>
    </w:p>
    <w:p w:rsidR="00A1547B" w:rsidRPr="00A1547B" w:rsidRDefault="00A1547B" w:rsidP="00582ADB">
      <w:pPr>
        <w:jc w:val="both"/>
      </w:pPr>
    </w:p>
    <w:p w:rsidR="007319ED" w:rsidRPr="00A1547B" w:rsidRDefault="007319ED" w:rsidP="007319ED">
      <w:pPr>
        <w:jc w:val="both"/>
        <w:rPr>
          <w:b/>
          <w:bCs/>
        </w:rPr>
      </w:pPr>
      <w:r w:rsidRPr="00A1547B">
        <w:rPr>
          <w:b/>
          <w:bCs/>
        </w:rPr>
        <w:t>Podstawa prawna:</w:t>
      </w:r>
    </w:p>
    <w:p w:rsidR="007319ED" w:rsidRPr="00A1547B" w:rsidRDefault="007319ED" w:rsidP="007319ED">
      <w:pPr>
        <w:pStyle w:val="Akapitzlist"/>
        <w:numPr>
          <w:ilvl w:val="0"/>
          <w:numId w:val="26"/>
        </w:numPr>
        <w:jc w:val="both"/>
      </w:pPr>
      <w:r w:rsidRPr="00A1547B">
        <w:t xml:space="preserve">Ustawa o promocji zatrudnienia i instytucjach rynku pracy z dnia 20 kwietnia 2004r.  tj. Dz. U. 2013. poz. 674 z </w:t>
      </w:r>
      <w:proofErr w:type="spellStart"/>
      <w:r w:rsidRPr="00A1547B">
        <w:t>późn</w:t>
      </w:r>
      <w:proofErr w:type="spellEnd"/>
      <w:r w:rsidRPr="00A1547B">
        <w:t xml:space="preserve">. zm.). </w:t>
      </w:r>
    </w:p>
    <w:p w:rsidR="007319ED" w:rsidRPr="00A1547B" w:rsidRDefault="007319ED" w:rsidP="007319ED">
      <w:pPr>
        <w:pStyle w:val="Akapitzlist"/>
        <w:numPr>
          <w:ilvl w:val="0"/>
          <w:numId w:val="26"/>
        </w:numPr>
        <w:jc w:val="both"/>
      </w:pPr>
      <w:r w:rsidRPr="00A1547B">
        <w:t xml:space="preserve">Rozporządzenie Ministra Pracy i Polityki Społecznej z dnia </w:t>
      </w:r>
      <w:r w:rsidR="00F2303B">
        <w:t>14</w:t>
      </w:r>
      <w:r w:rsidRPr="00A1547B">
        <w:t xml:space="preserve"> maja 2014r.  w sprawie szczegółowych warunków realizacji oraz trybu i sposobów prowadzenia usług rynku pracy (Dz. U. z 2014, poz. 667).</w:t>
      </w:r>
    </w:p>
    <w:p w:rsidR="00582ADB" w:rsidRPr="00BE00A4" w:rsidRDefault="007319ED" w:rsidP="007319ED">
      <w:pPr>
        <w:pStyle w:val="Akapitzlist"/>
        <w:numPr>
          <w:ilvl w:val="0"/>
          <w:numId w:val="26"/>
        </w:numPr>
        <w:jc w:val="both"/>
      </w:pPr>
      <w:r w:rsidRPr="00A1547B">
        <w:t xml:space="preserve">Rozporządzenie Ministra Pracy i Polityki Społecznej z dnia 18 sierpnia 2009r. </w:t>
      </w:r>
      <w:r w:rsidR="00A1547B">
        <w:t xml:space="preserve">                        </w:t>
      </w:r>
      <w:r w:rsidRPr="00A1547B">
        <w:t xml:space="preserve"> w sprawie szczegółowego trybu przyznawania zasiłku dla bezrobotnych, dodatku szkoleniowego, stypendium i dodatku aktywizacyjnego </w:t>
      </w:r>
      <w:r w:rsidR="002E0742" w:rsidRPr="00BE00A4">
        <w:t>(</w:t>
      </w:r>
      <w:r w:rsidR="00B07D87" w:rsidRPr="00BE00A4">
        <w:t xml:space="preserve"> tj. Dz. U. z 2014r. </w:t>
      </w:r>
      <w:r w:rsidR="002E0742" w:rsidRPr="00BE00A4">
        <w:t xml:space="preserve"> poz. 1189</w:t>
      </w:r>
      <w:r w:rsidRPr="00BE00A4">
        <w:t xml:space="preserve"> ze zm. ).</w:t>
      </w:r>
      <w:r w:rsidRPr="00BE00A4">
        <w:rPr>
          <w:b/>
        </w:rPr>
        <w:t xml:space="preserve">    </w:t>
      </w:r>
      <w:r w:rsidR="00236907" w:rsidRPr="00BE00A4">
        <w:rPr>
          <w:b/>
        </w:rPr>
        <w:tab/>
      </w:r>
    </w:p>
    <w:p w:rsidR="00982CC9" w:rsidRPr="0036704C" w:rsidRDefault="00982CC9" w:rsidP="00582ADB">
      <w:pPr>
        <w:jc w:val="both"/>
        <w:rPr>
          <w:color w:val="FF0000"/>
          <w:sz w:val="20"/>
          <w:szCs w:val="20"/>
        </w:rPr>
      </w:pPr>
    </w:p>
    <w:p w:rsidR="00A1547B" w:rsidRDefault="00A1547B" w:rsidP="00582ADB">
      <w:pPr>
        <w:jc w:val="both"/>
        <w:rPr>
          <w:sz w:val="20"/>
          <w:szCs w:val="20"/>
        </w:rPr>
      </w:pPr>
    </w:p>
    <w:p w:rsidR="00B20DF7" w:rsidRDefault="00B20DF7" w:rsidP="00582ADB">
      <w:pPr>
        <w:jc w:val="both"/>
        <w:rPr>
          <w:sz w:val="20"/>
          <w:szCs w:val="20"/>
        </w:rPr>
      </w:pPr>
    </w:p>
    <w:p w:rsidR="00582ADB" w:rsidRPr="00B16D52" w:rsidRDefault="00582ADB" w:rsidP="00582A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</w:t>
      </w:r>
      <w:r w:rsidRPr="00B16D52">
        <w:rPr>
          <w:sz w:val="20"/>
          <w:szCs w:val="20"/>
        </w:rPr>
        <w:t>…………</w:t>
      </w:r>
      <w:r>
        <w:rPr>
          <w:sz w:val="20"/>
          <w:szCs w:val="20"/>
        </w:rPr>
        <w:t>……..</w:t>
      </w:r>
      <w:r w:rsidRPr="00B16D52">
        <w:rPr>
          <w:sz w:val="20"/>
          <w:szCs w:val="20"/>
        </w:rPr>
        <w:t xml:space="preserve">…..                                                </w:t>
      </w:r>
      <w:r>
        <w:rPr>
          <w:sz w:val="20"/>
          <w:szCs w:val="20"/>
        </w:rPr>
        <w:t xml:space="preserve">     </w:t>
      </w:r>
      <w:r w:rsidRPr="00B16D52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.</w:t>
      </w:r>
      <w:r w:rsidRPr="00B16D52">
        <w:rPr>
          <w:sz w:val="20"/>
          <w:szCs w:val="20"/>
        </w:rPr>
        <w:t>………………</w:t>
      </w:r>
      <w:r>
        <w:rPr>
          <w:sz w:val="20"/>
          <w:szCs w:val="20"/>
        </w:rPr>
        <w:t>……</w:t>
      </w:r>
      <w:r w:rsidRPr="00B16D52">
        <w:rPr>
          <w:sz w:val="20"/>
          <w:szCs w:val="20"/>
        </w:rPr>
        <w:t>……………</w:t>
      </w:r>
    </w:p>
    <w:p w:rsidR="00787B34" w:rsidRPr="007B71AD" w:rsidRDefault="00582ADB" w:rsidP="00015A7A">
      <w:pPr>
        <w:ind w:left="360"/>
        <w:jc w:val="both"/>
        <w:rPr>
          <w:sz w:val="20"/>
          <w:szCs w:val="20"/>
        </w:rPr>
      </w:pPr>
      <w:r w:rsidRPr="00133294">
        <w:rPr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133294">
        <w:rPr>
          <w:sz w:val="16"/>
          <w:szCs w:val="16"/>
        </w:rPr>
        <w:t>(</w:t>
      </w:r>
      <w:r>
        <w:rPr>
          <w:sz w:val="16"/>
          <w:szCs w:val="16"/>
        </w:rPr>
        <w:t xml:space="preserve"> </w:t>
      </w:r>
      <w:r w:rsidRPr="00133294">
        <w:rPr>
          <w:sz w:val="16"/>
          <w:szCs w:val="16"/>
        </w:rPr>
        <w:t>podpis osoby kierowanej na szkolenie</w:t>
      </w:r>
      <w:r>
        <w:rPr>
          <w:sz w:val="16"/>
          <w:szCs w:val="16"/>
        </w:rPr>
        <w:t xml:space="preserve"> </w:t>
      </w:r>
      <w:r w:rsidRPr="00133294">
        <w:rPr>
          <w:sz w:val="16"/>
          <w:szCs w:val="16"/>
        </w:rPr>
        <w:t>)</w:t>
      </w:r>
    </w:p>
    <w:sectPr w:rsidR="00787B34" w:rsidRPr="007B71AD" w:rsidSect="00DC08A2">
      <w:footerReference w:type="default" r:id="rId8"/>
      <w:pgSz w:w="11906" w:h="16838"/>
      <w:pgMar w:top="567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9F" w:rsidRDefault="0038759F">
      <w:r>
        <w:separator/>
      </w:r>
    </w:p>
  </w:endnote>
  <w:endnote w:type="continuationSeparator" w:id="0">
    <w:p w:rsidR="0038759F" w:rsidRDefault="0038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54" w:rsidRPr="00A61540" w:rsidRDefault="00476CF5" w:rsidP="00AC4E9B">
    <w:pPr>
      <w:jc w:val="center"/>
      <w:rPr>
        <w:sz w:val="20"/>
        <w:szCs w:val="20"/>
        <w:lang w:val="pt-BR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22225</wp:posOffset>
              </wp:positionV>
              <wp:extent cx="6743700" cy="0"/>
              <wp:effectExtent l="9525" t="12700" r="9525" b="63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75pt" to="7in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OE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56ExnXAEBK7WzoTZ6Vq9mq+l3h5ReNUQdeGT4djGQloWM5F1K2DgD+Pvui2YQQ45exzad&#10;a9sGSGgAOkc1Lnc1+NkjCoeTaf40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"/>
          </w:pict>
        </mc:Fallback>
      </mc:AlternateContent>
    </w:r>
  </w:p>
  <w:p w:rsidR="002B1E54" w:rsidRDefault="002B1E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9F" w:rsidRDefault="0038759F">
      <w:r>
        <w:separator/>
      </w:r>
    </w:p>
  </w:footnote>
  <w:footnote w:type="continuationSeparator" w:id="0">
    <w:p w:rsidR="0038759F" w:rsidRDefault="0038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2F418F"/>
    <w:multiLevelType w:val="hybridMultilevel"/>
    <w:tmpl w:val="74D81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26AFE"/>
    <w:multiLevelType w:val="hybridMultilevel"/>
    <w:tmpl w:val="2C007D66"/>
    <w:lvl w:ilvl="0" w:tplc="914A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54D3B"/>
    <w:multiLevelType w:val="hybridMultilevel"/>
    <w:tmpl w:val="438E0826"/>
    <w:lvl w:ilvl="0" w:tplc="04B86E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F743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6E68C4"/>
    <w:multiLevelType w:val="hybridMultilevel"/>
    <w:tmpl w:val="F92CBFD8"/>
    <w:lvl w:ilvl="0" w:tplc="90186A24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8339B4"/>
    <w:multiLevelType w:val="singleLevel"/>
    <w:tmpl w:val="D8969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>
    <w:nsid w:val="1EEB49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08125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A7E5D97"/>
    <w:multiLevelType w:val="hybridMultilevel"/>
    <w:tmpl w:val="827EC1CC"/>
    <w:lvl w:ilvl="0" w:tplc="BF6C0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A56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49621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1384D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3C76FD1"/>
    <w:multiLevelType w:val="hybridMultilevel"/>
    <w:tmpl w:val="93A246A4"/>
    <w:lvl w:ilvl="0" w:tplc="BF6C0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57BB6"/>
    <w:multiLevelType w:val="hybridMultilevel"/>
    <w:tmpl w:val="E916A63C"/>
    <w:lvl w:ilvl="0" w:tplc="310CF52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4113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2C5EC9"/>
    <w:multiLevelType w:val="hybridMultilevel"/>
    <w:tmpl w:val="AF107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9F54B2"/>
    <w:multiLevelType w:val="singleLevel"/>
    <w:tmpl w:val="A732D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367A28"/>
    <w:multiLevelType w:val="hybridMultilevel"/>
    <w:tmpl w:val="35CEA2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77ED4"/>
    <w:multiLevelType w:val="hybridMultilevel"/>
    <w:tmpl w:val="D48ED9B2"/>
    <w:lvl w:ilvl="0" w:tplc="BF6C0D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FE7EB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5"/>
  </w:num>
  <w:num w:numId="5">
    <w:abstractNumId w:val="20"/>
  </w:num>
  <w:num w:numId="6">
    <w:abstractNumId w:val="11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3"/>
  </w:num>
  <w:num w:numId="12">
    <w:abstractNumId w:val="17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</w:num>
  <w:num w:numId="20">
    <w:abstractNumId w:val="2"/>
  </w:num>
  <w:num w:numId="21">
    <w:abstractNumId w:val="13"/>
  </w:num>
  <w:num w:numId="22">
    <w:abstractNumId w:val="19"/>
  </w:num>
  <w:num w:numId="23">
    <w:abstractNumId w:val="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E6"/>
    <w:rsid w:val="0001049E"/>
    <w:rsid w:val="0001369F"/>
    <w:rsid w:val="00015A7A"/>
    <w:rsid w:val="000174E2"/>
    <w:rsid w:val="000232CC"/>
    <w:rsid w:val="00032731"/>
    <w:rsid w:val="00032E8F"/>
    <w:rsid w:val="0005669C"/>
    <w:rsid w:val="000678D4"/>
    <w:rsid w:val="00080B79"/>
    <w:rsid w:val="000811E7"/>
    <w:rsid w:val="000906A9"/>
    <w:rsid w:val="0009474A"/>
    <w:rsid w:val="000963A1"/>
    <w:rsid w:val="000A5EDA"/>
    <w:rsid w:val="000A6C35"/>
    <w:rsid w:val="000A711C"/>
    <w:rsid w:val="000B1E96"/>
    <w:rsid w:val="000D10FC"/>
    <w:rsid w:val="000E4493"/>
    <w:rsid w:val="000E630B"/>
    <w:rsid w:val="000F1870"/>
    <w:rsid w:val="000F3914"/>
    <w:rsid w:val="000F4A54"/>
    <w:rsid w:val="00100335"/>
    <w:rsid w:val="00102566"/>
    <w:rsid w:val="001034AD"/>
    <w:rsid w:val="00103BB3"/>
    <w:rsid w:val="00116A4C"/>
    <w:rsid w:val="001243F3"/>
    <w:rsid w:val="001273D0"/>
    <w:rsid w:val="00134D34"/>
    <w:rsid w:val="00135822"/>
    <w:rsid w:val="00141B93"/>
    <w:rsid w:val="00141C31"/>
    <w:rsid w:val="00144805"/>
    <w:rsid w:val="0016419E"/>
    <w:rsid w:val="00166100"/>
    <w:rsid w:val="00175E6D"/>
    <w:rsid w:val="001B0B54"/>
    <w:rsid w:val="001B728F"/>
    <w:rsid w:val="001C0113"/>
    <w:rsid w:val="001C1CFF"/>
    <w:rsid w:val="001C4F5C"/>
    <w:rsid w:val="001C51F5"/>
    <w:rsid w:val="001C662C"/>
    <w:rsid w:val="001C6B79"/>
    <w:rsid w:val="001C6BAB"/>
    <w:rsid w:val="001D3B3A"/>
    <w:rsid w:val="001E478D"/>
    <w:rsid w:val="001E4C4F"/>
    <w:rsid w:val="001E4DF1"/>
    <w:rsid w:val="001F00A2"/>
    <w:rsid w:val="0020092A"/>
    <w:rsid w:val="00202729"/>
    <w:rsid w:val="00203087"/>
    <w:rsid w:val="002072AD"/>
    <w:rsid w:val="00213B16"/>
    <w:rsid w:val="002158AF"/>
    <w:rsid w:val="002163F3"/>
    <w:rsid w:val="0021649A"/>
    <w:rsid w:val="002367C0"/>
    <w:rsid w:val="00236907"/>
    <w:rsid w:val="00246461"/>
    <w:rsid w:val="002507A6"/>
    <w:rsid w:val="00252DD1"/>
    <w:rsid w:val="0025539C"/>
    <w:rsid w:val="0027582B"/>
    <w:rsid w:val="00277C9E"/>
    <w:rsid w:val="00285B7C"/>
    <w:rsid w:val="0029148A"/>
    <w:rsid w:val="00296DC1"/>
    <w:rsid w:val="002A16E2"/>
    <w:rsid w:val="002A1889"/>
    <w:rsid w:val="002A67A2"/>
    <w:rsid w:val="002B1E54"/>
    <w:rsid w:val="002B60FD"/>
    <w:rsid w:val="002E063E"/>
    <w:rsid w:val="002E0742"/>
    <w:rsid w:val="00300049"/>
    <w:rsid w:val="003008D0"/>
    <w:rsid w:val="00311616"/>
    <w:rsid w:val="003139E1"/>
    <w:rsid w:val="003142F9"/>
    <w:rsid w:val="003156D9"/>
    <w:rsid w:val="00317A65"/>
    <w:rsid w:val="003226DF"/>
    <w:rsid w:val="00323555"/>
    <w:rsid w:val="00337579"/>
    <w:rsid w:val="00344EE0"/>
    <w:rsid w:val="0036704C"/>
    <w:rsid w:val="00372B8D"/>
    <w:rsid w:val="00373EA6"/>
    <w:rsid w:val="00376CF6"/>
    <w:rsid w:val="00382462"/>
    <w:rsid w:val="00382E2F"/>
    <w:rsid w:val="003831AF"/>
    <w:rsid w:val="0038759F"/>
    <w:rsid w:val="00391791"/>
    <w:rsid w:val="003A38E1"/>
    <w:rsid w:val="003B357C"/>
    <w:rsid w:val="003C0063"/>
    <w:rsid w:val="003C3A55"/>
    <w:rsid w:val="003C4130"/>
    <w:rsid w:val="003C483D"/>
    <w:rsid w:val="003C511F"/>
    <w:rsid w:val="003D3ABE"/>
    <w:rsid w:val="003D4977"/>
    <w:rsid w:val="003D6000"/>
    <w:rsid w:val="003E0A90"/>
    <w:rsid w:val="003E6030"/>
    <w:rsid w:val="003F72AC"/>
    <w:rsid w:val="0040519F"/>
    <w:rsid w:val="004225F7"/>
    <w:rsid w:val="0042342F"/>
    <w:rsid w:val="0043028C"/>
    <w:rsid w:val="0043357E"/>
    <w:rsid w:val="00437B57"/>
    <w:rsid w:val="00442BEA"/>
    <w:rsid w:val="004440A0"/>
    <w:rsid w:val="004639C9"/>
    <w:rsid w:val="004667BF"/>
    <w:rsid w:val="00472492"/>
    <w:rsid w:val="00473CC1"/>
    <w:rsid w:val="00476CF5"/>
    <w:rsid w:val="00491EF0"/>
    <w:rsid w:val="00493AFC"/>
    <w:rsid w:val="004960C9"/>
    <w:rsid w:val="004A2DA8"/>
    <w:rsid w:val="004C1024"/>
    <w:rsid w:val="004C2412"/>
    <w:rsid w:val="004C5568"/>
    <w:rsid w:val="004D2E82"/>
    <w:rsid w:val="004E2DB9"/>
    <w:rsid w:val="004F19B0"/>
    <w:rsid w:val="004F243C"/>
    <w:rsid w:val="004F2F00"/>
    <w:rsid w:val="00504021"/>
    <w:rsid w:val="0051024A"/>
    <w:rsid w:val="00517D82"/>
    <w:rsid w:val="00525763"/>
    <w:rsid w:val="00531936"/>
    <w:rsid w:val="00531CA3"/>
    <w:rsid w:val="00531DE6"/>
    <w:rsid w:val="0054132E"/>
    <w:rsid w:val="005517CC"/>
    <w:rsid w:val="00557667"/>
    <w:rsid w:val="00557668"/>
    <w:rsid w:val="00564961"/>
    <w:rsid w:val="00564AFF"/>
    <w:rsid w:val="005668DC"/>
    <w:rsid w:val="00570B16"/>
    <w:rsid w:val="0058035F"/>
    <w:rsid w:val="00581F6A"/>
    <w:rsid w:val="00582ADB"/>
    <w:rsid w:val="005910D0"/>
    <w:rsid w:val="00594832"/>
    <w:rsid w:val="00594A80"/>
    <w:rsid w:val="005A4275"/>
    <w:rsid w:val="005A79AB"/>
    <w:rsid w:val="005B07BF"/>
    <w:rsid w:val="005B0BF1"/>
    <w:rsid w:val="005B3FF3"/>
    <w:rsid w:val="005B451E"/>
    <w:rsid w:val="005B6884"/>
    <w:rsid w:val="005C08A2"/>
    <w:rsid w:val="005D0884"/>
    <w:rsid w:val="005D4D88"/>
    <w:rsid w:val="005F156E"/>
    <w:rsid w:val="00606BEE"/>
    <w:rsid w:val="00616710"/>
    <w:rsid w:val="006216FC"/>
    <w:rsid w:val="00622524"/>
    <w:rsid w:val="00626144"/>
    <w:rsid w:val="006468EF"/>
    <w:rsid w:val="00651DBB"/>
    <w:rsid w:val="006552DF"/>
    <w:rsid w:val="00662A8F"/>
    <w:rsid w:val="006656AE"/>
    <w:rsid w:val="006656F6"/>
    <w:rsid w:val="006703E6"/>
    <w:rsid w:val="00682B80"/>
    <w:rsid w:val="00690B0F"/>
    <w:rsid w:val="00694DDB"/>
    <w:rsid w:val="006A1AB8"/>
    <w:rsid w:val="006A477D"/>
    <w:rsid w:val="006C0C74"/>
    <w:rsid w:val="006C288C"/>
    <w:rsid w:val="006C5ACC"/>
    <w:rsid w:val="006D14B4"/>
    <w:rsid w:val="006D5FBD"/>
    <w:rsid w:val="006D6919"/>
    <w:rsid w:val="006E0B08"/>
    <w:rsid w:val="006E2C66"/>
    <w:rsid w:val="006F36F8"/>
    <w:rsid w:val="006F4BE3"/>
    <w:rsid w:val="00701C92"/>
    <w:rsid w:val="00705136"/>
    <w:rsid w:val="00705618"/>
    <w:rsid w:val="00714E6F"/>
    <w:rsid w:val="007202C0"/>
    <w:rsid w:val="007247B0"/>
    <w:rsid w:val="007253E7"/>
    <w:rsid w:val="00725C2D"/>
    <w:rsid w:val="0072704D"/>
    <w:rsid w:val="007319ED"/>
    <w:rsid w:val="00746392"/>
    <w:rsid w:val="00755A13"/>
    <w:rsid w:val="00763664"/>
    <w:rsid w:val="00771160"/>
    <w:rsid w:val="00771646"/>
    <w:rsid w:val="007741B7"/>
    <w:rsid w:val="007839EF"/>
    <w:rsid w:val="0078655C"/>
    <w:rsid w:val="00786B1A"/>
    <w:rsid w:val="00787B34"/>
    <w:rsid w:val="007934F1"/>
    <w:rsid w:val="007A72B8"/>
    <w:rsid w:val="007B71AD"/>
    <w:rsid w:val="007C1D85"/>
    <w:rsid w:val="007C2DF1"/>
    <w:rsid w:val="007C314F"/>
    <w:rsid w:val="007C583B"/>
    <w:rsid w:val="007D2C6E"/>
    <w:rsid w:val="007D571B"/>
    <w:rsid w:val="007D5D9F"/>
    <w:rsid w:val="007E60FF"/>
    <w:rsid w:val="00800ECD"/>
    <w:rsid w:val="0081202E"/>
    <w:rsid w:val="00816AD0"/>
    <w:rsid w:val="00823E4C"/>
    <w:rsid w:val="008457DA"/>
    <w:rsid w:val="00845B88"/>
    <w:rsid w:val="00845F0A"/>
    <w:rsid w:val="0084716F"/>
    <w:rsid w:val="00850B60"/>
    <w:rsid w:val="008573AB"/>
    <w:rsid w:val="00864722"/>
    <w:rsid w:val="0087519D"/>
    <w:rsid w:val="008825C5"/>
    <w:rsid w:val="00882BFC"/>
    <w:rsid w:val="008873A1"/>
    <w:rsid w:val="008876AD"/>
    <w:rsid w:val="00891B7B"/>
    <w:rsid w:val="008A2CDA"/>
    <w:rsid w:val="008A3303"/>
    <w:rsid w:val="008B038C"/>
    <w:rsid w:val="008B35CA"/>
    <w:rsid w:val="008B7977"/>
    <w:rsid w:val="008B7BE6"/>
    <w:rsid w:val="008D5183"/>
    <w:rsid w:val="008D5CDA"/>
    <w:rsid w:val="008D6667"/>
    <w:rsid w:val="008E5510"/>
    <w:rsid w:val="008E592B"/>
    <w:rsid w:val="008F0845"/>
    <w:rsid w:val="008F7E7B"/>
    <w:rsid w:val="00916B9D"/>
    <w:rsid w:val="00917777"/>
    <w:rsid w:val="00917E27"/>
    <w:rsid w:val="009248B4"/>
    <w:rsid w:val="00925CDD"/>
    <w:rsid w:val="00930F07"/>
    <w:rsid w:val="009319A5"/>
    <w:rsid w:val="00942231"/>
    <w:rsid w:val="00942A58"/>
    <w:rsid w:val="009436FC"/>
    <w:rsid w:val="00951454"/>
    <w:rsid w:val="00952B1B"/>
    <w:rsid w:val="00956F59"/>
    <w:rsid w:val="009631CB"/>
    <w:rsid w:val="009658E4"/>
    <w:rsid w:val="00972E8F"/>
    <w:rsid w:val="00982CC9"/>
    <w:rsid w:val="009938B2"/>
    <w:rsid w:val="009971F4"/>
    <w:rsid w:val="00997210"/>
    <w:rsid w:val="009B2CC1"/>
    <w:rsid w:val="009E045D"/>
    <w:rsid w:val="009E7CAE"/>
    <w:rsid w:val="009F01FC"/>
    <w:rsid w:val="009F19CD"/>
    <w:rsid w:val="009F549B"/>
    <w:rsid w:val="00A002FF"/>
    <w:rsid w:val="00A0071B"/>
    <w:rsid w:val="00A0094D"/>
    <w:rsid w:val="00A011EF"/>
    <w:rsid w:val="00A025C2"/>
    <w:rsid w:val="00A03040"/>
    <w:rsid w:val="00A1547B"/>
    <w:rsid w:val="00A27621"/>
    <w:rsid w:val="00A315BD"/>
    <w:rsid w:val="00A4157B"/>
    <w:rsid w:val="00A527F1"/>
    <w:rsid w:val="00A55B60"/>
    <w:rsid w:val="00A61540"/>
    <w:rsid w:val="00A70CBB"/>
    <w:rsid w:val="00A75CC8"/>
    <w:rsid w:val="00A76634"/>
    <w:rsid w:val="00A76965"/>
    <w:rsid w:val="00A852EA"/>
    <w:rsid w:val="00A96CCB"/>
    <w:rsid w:val="00AA3383"/>
    <w:rsid w:val="00AB10E7"/>
    <w:rsid w:val="00AB1840"/>
    <w:rsid w:val="00AC1C74"/>
    <w:rsid w:val="00AC4E9B"/>
    <w:rsid w:val="00AC62BB"/>
    <w:rsid w:val="00AC7E61"/>
    <w:rsid w:val="00AD4888"/>
    <w:rsid w:val="00AD6887"/>
    <w:rsid w:val="00AE7544"/>
    <w:rsid w:val="00AF4904"/>
    <w:rsid w:val="00AF6A41"/>
    <w:rsid w:val="00B01B50"/>
    <w:rsid w:val="00B02E00"/>
    <w:rsid w:val="00B07D87"/>
    <w:rsid w:val="00B146FC"/>
    <w:rsid w:val="00B20DF7"/>
    <w:rsid w:val="00B34985"/>
    <w:rsid w:val="00B35161"/>
    <w:rsid w:val="00B36AA8"/>
    <w:rsid w:val="00B43512"/>
    <w:rsid w:val="00B44231"/>
    <w:rsid w:val="00B46E8B"/>
    <w:rsid w:val="00B47590"/>
    <w:rsid w:val="00B50CA8"/>
    <w:rsid w:val="00B55DD2"/>
    <w:rsid w:val="00B624A8"/>
    <w:rsid w:val="00B632BC"/>
    <w:rsid w:val="00B6575A"/>
    <w:rsid w:val="00B72DAE"/>
    <w:rsid w:val="00B7406E"/>
    <w:rsid w:val="00B818E9"/>
    <w:rsid w:val="00B85367"/>
    <w:rsid w:val="00B915E3"/>
    <w:rsid w:val="00B93D7D"/>
    <w:rsid w:val="00B96CA7"/>
    <w:rsid w:val="00BA349D"/>
    <w:rsid w:val="00BA3849"/>
    <w:rsid w:val="00BA6874"/>
    <w:rsid w:val="00BA6D76"/>
    <w:rsid w:val="00BE00A4"/>
    <w:rsid w:val="00BF169C"/>
    <w:rsid w:val="00BF1BCE"/>
    <w:rsid w:val="00C03DE8"/>
    <w:rsid w:val="00C05648"/>
    <w:rsid w:val="00C10C1E"/>
    <w:rsid w:val="00C117F7"/>
    <w:rsid w:val="00C20BC9"/>
    <w:rsid w:val="00C26C89"/>
    <w:rsid w:val="00C27E65"/>
    <w:rsid w:val="00C313B6"/>
    <w:rsid w:val="00C33AA3"/>
    <w:rsid w:val="00C36798"/>
    <w:rsid w:val="00C41DFE"/>
    <w:rsid w:val="00C44870"/>
    <w:rsid w:val="00C54AB4"/>
    <w:rsid w:val="00C61A77"/>
    <w:rsid w:val="00C624EC"/>
    <w:rsid w:val="00C6314B"/>
    <w:rsid w:val="00C65169"/>
    <w:rsid w:val="00C86ECC"/>
    <w:rsid w:val="00C953C9"/>
    <w:rsid w:val="00CA6DF2"/>
    <w:rsid w:val="00CA79B3"/>
    <w:rsid w:val="00CC33D2"/>
    <w:rsid w:val="00CD72C5"/>
    <w:rsid w:val="00CE063F"/>
    <w:rsid w:val="00D014AE"/>
    <w:rsid w:val="00D04722"/>
    <w:rsid w:val="00D118FA"/>
    <w:rsid w:val="00D13646"/>
    <w:rsid w:val="00D21007"/>
    <w:rsid w:val="00D2151C"/>
    <w:rsid w:val="00D23F74"/>
    <w:rsid w:val="00D314AB"/>
    <w:rsid w:val="00D32D41"/>
    <w:rsid w:val="00D34CBF"/>
    <w:rsid w:val="00D43B1A"/>
    <w:rsid w:val="00D56957"/>
    <w:rsid w:val="00D6636B"/>
    <w:rsid w:val="00D670A3"/>
    <w:rsid w:val="00D843D9"/>
    <w:rsid w:val="00D91268"/>
    <w:rsid w:val="00D91446"/>
    <w:rsid w:val="00D92E8F"/>
    <w:rsid w:val="00D96459"/>
    <w:rsid w:val="00D975B9"/>
    <w:rsid w:val="00DA1ACF"/>
    <w:rsid w:val="00DA1D26"/>
    <w:rsid w:val="00DA2526"/>
    <w:rsid w:val="00DA3040"/>
    <w:rsid w:val="00DA42BF"/>
    <w:rsid w:val="00DA61EF"/>
    <w:rsid w:val="00DB4DF1"/>
    <w:rsid w:val="00DC08A2"/>
    <w:rsid w:val="00DD449B"/>
    <w:rsid w:val="00DE66EF"/>
    <w:rsid w:val="00E05B7A"/>
    <w:rsid w:val="00E1152A"/>
    <w:rsid w:val="00E23833"/>
    <w:rsid w:val="00E255E7"/>
    <w:rsid w:val="00E323E1"/>
    <w:rsid w:val="00E330A1"/>
    <w:rsid w:val="00E45B58"/>
    <w:rsid w:val="00E5161A"/>
    <w:rsid w:val="00E52024"/>
    <w:rsid w:val="00E60ADF"/>
    <w:rsid w:val="00E63E01"/>
    <w:rsid w:val="00E7296A"/>
    <w:rsid w:val="00E72A83"/>
    <w:rsid w:val="00E82641"/>
    <w:rsid w:val="00E866E8"/>
    <w:rsid w:val="00E930BE"/>
    <w:rsid w:val="00E97B59"/>
    <w:rsid w:val="00EA19F7"/>
    <w:rsid w:val="00EB4A28"/>
    <w:rsid w:val="00EB73A5"/>
    <w:rsid w:val="00EC6C66"/>
    <w:rsid w:val="00EC7EB9"/>
    <w:rsid w:val="00ED725A"/>
    <w:rsid w:val="00EE2430"/>
    <w:rsid w:val="00EF20F3"/>
    <w:rsid w:val="00EF3C4A"/>
    <w:rsid w:val="00F160B2"/>
    <w:rsid w:val="00F22DDD"/>
    <w:rsid w:val="00F2303B"/>
    <w:rsid w:val="00F30CC4"/>
    <w:rsid w:val="00F44F8B"/>
    <w:rsid w:val="00F504B9"/>
    <w:rsid w:val="00F529B5"/>
    <w:rsid w:val="00F56288"/>
    <w:rsid w:val="00F5638F"/>
    <w:rsid w:val="00F62CF0"/>
    <w:rsid w:val="00F661CB"/>
    <w:rsid w:val="00F66F06"/>
    <w:rsid w:val="00F67F46"/>
    <w:rsid w:val="00F803E0"/>
    <w:rsid w:val="00F90336"/>
    <w:rsid w:val="00F9624F"/>
    <w:rsid w:val="00FA4CD6"/>
    <w:rsid w:val="00FA59F9"/>
    <w:rsid w:val="00FB3330"/>
    <w:rsid w:val="00FB4D9C"/>
    <w:rsid w:val="00FB73DD"/>
    <w:rsid w:val="00FC109E"/>
    <w:rsid w:val="00FC1E5B"/>
    <w:rsid w:val="00FC3717"/>
    <w:rsid w:val="00FC5623"/>
    <w:rsid w:val="00FE0154"/>
    <w:rsid w:val="00FF07F5"/>
    <w:rsid w:val="00FF316F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61E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6461"/>
    <w:pPr>
      <w:keepNext/>
      <w:numPr>
        <w:numId w:val="1"/>
      </w:numPr>
      <w:suppressAutoHyphens/>
      <w:jc w:val="center"/>
      <w:outlineLvl w:val="0"/>
    </w:pPr>
    <w:rPr>
      <w:b/>
      <w:sz w:val="48"/>
      <w:szCs w:val="20"/>
    </w:rPr>
  </w:style>
  <w:style w:type="paragraph" w:styleId="Nagwek2">
    <w:name w:val="heading 2"/>
    <w:basedOn w:val="Normalny"/>
    <w:next w:val="Normalny"/>
    <w:qFormat/>
    <w:rsid w:val="00F803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A1ACF"/>
    <w:rPr>
      <w:color w:val="0000FF"/>
      <w:u w:val="single"/>
    </w:rPr>
  </w:style>
  <w:style w:type="paragraph" w:styleId="Tekstdymka">
    <w:name w:val="Balloon Text"/>
    <w:basedOn w:val="Normalny"/>
    <w:semiHidden/>
    <w:rsid w:val="00DA1A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1E4C4F"/>
    <w:rPr>
      <w:b/>
      <w:bCs/>
    </w:rPr>
  </w:style>
  <w:style w:type="character" w:styleId="Uwydatnienie">
    <w:name w:val="Emphasis"/>
    <w:basedOn w:val="Domylnaczcionkaakapitu"/>
    <w:qFormat/>
    <w:rsid w:val="001E4C4F"/>
    <w:rPr>
      <w:i/>
      <w:iCs/>
    </w:rPr>
  </w:style>
  <w:style w:type="paragraph" w:styleId="Nagwek">
    <w:name w:val="header"/>
    <w:basedOn w:val="Normalny"/>
    <w:rsid w:val="00A766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766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C4E9B"/>
  </w:style>
  <w:style w:type="paragraph" w:styleId="Tekstpodstawowywcity2">
    <w:name w:val="Body Text Indent 2"/>
    <w:basedOn w:val="Normalny"/>
    <w:rsid w:val="00246461"/>
    <w:pPr>
      <w:suppressAutoHyphens/>
      <w:spacing w:line="360" w:lineRule="auto"/>
      <w:ind w:firstLine="708"/>
      <w:jc w:val="both"/>
    </w:pPr>
    <w:rPr>
      <w:sz w:val="26"/>
      <w:szCs w:val="20"/>
    </w:rPr>
  </w:style>
  <w:style w:type="paragraph" w:styleId="Tekstpodstawowy">
    <w:name w:val="Body Text"/>
    <w:basedOn w:val="Normalny"/>
    <w:link w:val="TekstpodstawowyZnak"/>
    <w:rsid w:val="004960C9"/>
    <w:pPr>
      <w:spacing w:after="120"/>
    </w:pPr>
  </w:style>
  <w:style w:type="paragraph" w:styleId="Tytu">
    <w:name w:val="Title"/>
    <w:basedOn w:val="Normalny"/>
    <w:qFormat/>
    <w:rsid w:val="004960C9"/>
    <w:pPr>
      <w:jc w:val="center"/>
    </w:pPr>
    <w:rPr>
      <w:b/>
      <w:sz w:val="32"/>
      <w:szCs w:val="20"/>
    </w:rPr>
  </w:style>
  <w:style w:type="paragraph" w:styleId="Tekstpodstawowy2">
    <w:name w:val="Body Text 2"/>
    <w:basedOn w:val="Normalny"/>
    <w:rsid w:val="00F803E0"/>
    <w:pPr>
      <w:spacing w:after="120" w:line="480" w:lineRule="auto"/>
    </w:pPr>
  </w:style>
  <w:style w:type="paragraph" w:customStyle="1" w:styleId="dtn">
    <w:name w:val="dtn"/>
    <w:basedOn w:val="Normalny"/>
    <w:rsid w:val="00917E27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917E2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917E27"/>
    <w:pPr>
      <w:spacing w:before="100" w:beforeAutospacing="1" w:after="100" w:afterAutospacing="1"/>
    </w:pPr>
  </w:style>
  <w:style w:type="paragraph" w:customStyle="1" w:styleId="p0">
    <w:name w:val="p0"/>
    <w:basedOn w:val="Normalny"/>
    <w:rsid w:val="00917E27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917E27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917E27"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sid w:val="00D32D41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D32D4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76CF5"/>
    <w:rPr>
      <w:b/>
      <w:sz w:val="48"/>
    </w:rPr>
  </w:style>
  <w:style w:type="character" w:customStyle="1" w:styleId="TekstpodstawowyZnak">
    <w:name w:val="Tekst podstawowy Znak"/>
    <w:basedOn w:val="Domylnaczcionkaakapitu"/>
    <w:link w:val="Tekstpodstawowy"/>
    <w:rsid w:val="00476CF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36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61E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6461"/>
    <w:pPr>
      <w:keepNext/>
      <w:numPr>
        <w:numId w:val="1"/>
      </w:numPr>
      <w:suppressAutoHyphens/>
      <w:jc w:val="center"/>
      <w:outlineLvl w:val="0"/>
    </w:pPr>
    <w:rPr>
      <w:b/>
      <w:sz w:val="48"/>
      <w:szCs w:val="20"/>
    </w:rPr>
  </w:style>
  <w:style w:type="paragraph" w:styleId="Nagwek2">
    <w:name w:val="heading 2"/>
    <w:basedOn w:val="Normalny"/>
    <w:next w:val="Normalny"/>
    <w:qFormat/>
    <w:rsid w:val="00F803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A1ACF"/>
    <w:rPr>
      <w:color w:val="0000FF"/>
      <w:u w:val="single"/>
    </w:rPr>
  </w:style>
  <w:style w:type="paragraph" w:styleId="Tekstdymka">
    <w:name w:val="Balloon Text"/>
    <w:basedOn w:val="Normalny"/>
    <w:semiHidden/>
    <w:rsid w:val="00DA1A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1E4C4F"/>
    <w:rPr>
      <w:b/>
      <w:bCs/>
    </w:rPr>
  </w:style>
  <w:style w:type="character" w:styleId="Uwydatnienie">
    <w:name w:val="Emphasis"/>
    <w:basedOn w:val="Domylnaczcionkaakapitu"/>
    <w:qFormat/>
    <w:rsid w:val="001E4C4F"/>
    <w:rPr>
      <w:i/>
      <w:iCs/>
    </w:rPr>
  </w:style>
  <w:style w:type="paragraph" w:styleId="Nagwek">
    <w:name w:val="header"/>
    <w:basedOn w:val="Normalny"/>
    <w:rsid w:val="00A766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766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C4E9B"/>
  </w:style>
  <w:style w:type="paragraph" w:styleId="Tekstpodstawowywcity2">
    <w:name w:val="Body Text Indent 2"/>
    <w:basedOn w:val="Normalny"/>
    <w:rsid w:val="00246461"/>
    <w:pPr>
      <w:suppressAutoHyphens/>
      <w:spacing w:line="360" w:lineRule="auto"/>
      <w:ind w:firstLine="708"/>
      <w:jc w:val="both"/>
    </w:pPr>
    <w:rPr>
      <w:sz w:val="26"/>
      <w:szCs w:val="20"/>
    </w:rPr>
  </w:style>
  <w:style w:type="paragraph" w:styleId="Tekstpodstawowy">
    <w:name w:val="Body Text"/>
    <w:basedOn w:val="Normalny"/>
    <w:link w:val="TekstpodstawowyZnak"/>
    <w:rsid w:val="004960C9"/>
    <w:pPr>
      <w:spacing w:after="120"/>
    </w:pPr>
  </w:style>
  <w:style w:type="paragraph" w:styleId="Tytu">
    <w:name w:val="Title"/>
    <w:basedOn w:val="Normalny"/>
    <w:qFormat/>
    <w:rsid w:val="004960C9"/>
    <w:pPr>
      <w:jc w:val="center"/>
    </w:pPr>
    <w:rPr>
      <w:b/>
      <w:sz w:val="32"/>
      <w:szCs w:val="20"/>
    </w:rPr>
  </w:style>
  <w:style w:type="paragraph" w:styleId="Tekstpodstawowy2">
    <w:name w:val="Body Text 2"/>
    <w:basedOn w:val="Normalny"/>
    <w:rsid w:val="00F803E0"/>
    <w:pPr>
      <w:spacing w:after="120" w:line="480" w:lineRule="auto"/>
    </w:pPr>
  </w:style>
  <w:style w:type="paragraph" w:customStyle="1" w:styleId="dtn">
    <w:name w:val="dtn"/>
    <w:basedOn w:val="Normalny"/>
    <w:rsid w:val="00917E27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917E2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917E27"/>
    <w:pPr>
      <w:spacing w:before="100" w:beforeAutospacing="1" w:after="100" w:afterAutospacing="1"/>
    </w:pPr>
  </w:style>
  <w:style w:type="paragraph" w:customStyle="1" w:styleId="p0">
    <w:name w:val="p0"/>
    <w:basedOn w:val="Normalny"/>
    <w:rsid w:val="00917E27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917E27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917E27"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sid w:val="00D32D41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D32D4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76CF5"/>
    <w:rPr>
      <w:b/>
      <w:sz w:val="48"/>
    </w:rPr>
  </w:style>
  <w:style w:type="character" w:customStyle="1" w:styleId="TekstpodstawowyZnak">
    <w:name w:val="Tekst podstawowy Znak"/>
    <w:basedOn w:val="Domylnaczcionkaakapitu"/>
    <w:link w:val="Tekstpodstawowy"/>
    <w:rsid w:val="00476CF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36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740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Misiewicz Monika</cp:lastModifiedBy>
  <cp:revision>33</cp:revision>
  <cp:lastPrinted>2014-11-05T16:06:00Z</cp:lastPrinted>
  <dcterms:created xsi:type="dcterms:W3CDTF">2014-10-21T12:23:00Z</dcterms:created>
  <dcterms:modified xsi:type="dcterms:W3CDTF">2014-12-12T08:37:00Z</dcterms:modified>
</cp:coreProperties>
</file>