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D" w:rsidRPr="00395B68" w:rsidRDefault="00395B68" w:rsidP="00FC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                     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.......................….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</w:t>
      </w:r>
      <w:r w:rsidR="00444A92">
        <w:rPr>
          <w:rFonts w:ascii="Times New Roman" w:eastAsia="Times New Roman" w:hAnsi="Times New Roman" w:cs="Times New Roman"/>
          <w:sz w:val="20"/>
          <w:szCs w:val="20"/>
          <w:lang w:eastAsia="pl-PL"/>
        </w:rPr>
        <w:t>(m</w:t>
      </w:r>
      <w:r w:rsidR="00D814AD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>iejscowość, data)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B37"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pełnomocnika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do korespondencji: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bookmarkStart w:id="0" w:name="_GoBack"/>
      <w:bookmarkEnd w:id="0"/>
    </w:p>
    <w:p w:rsidR="00395B68" w:rsidRPr="00FC6EA7" w:rsidRDefault="00395B68" w:rsidP="00FC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B37"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FC6EA7" w:rsidRDefault="00395B68" w:rsidP="00FC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5B68" w:rsidRPr="00FC6EA7" w:rsidRDefault="00395B68" w:rsidP="00FC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B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UPOWAŻNIENIE</w:t>
      </w:r>
    </w:p>
    <w:p w:rsidR="00395B68" w:rsidRPr="00395B68" w:rsidRDefault="00395B68" w:rsidP="00FC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95B68" w:rsidRPr="00395B68" w:rsidRDefault="00FC6EA7" w:rsidP="00FC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Ja, niżej podpisany/a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.......................................................,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reprezentujący/a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przedsiębiorcę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osobę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fizyczną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legitymujący/a się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dowodem osobistym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paszportem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kartą pobytu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numer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.................., upoważniam: Pana/Panią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legitymującego/</w:t>
      </w:r>
      <w:proofErr w:type="spellStart"/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cą</w:t>
      </w:r>
      <w:proofErr w:type="spellEnd"/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dowodem osobistym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paszportem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kartą pobytu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..................., do reprezentowania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mnie/firmy przed Powiatowym Urzędem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Pracy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Międzychodzie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sprawach dotyczących: uzyskania informacji 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starosty</w:t>
      </w:r>
      <w:r w:rsidR="001E271E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zezwoleń na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pracę sezonową</w:t>
      </w:r>
      <w:r w:rsidR="001E271E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oświadczeń o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powierzeniu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wykonywania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pracy cudzoziemcowi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w trybie ustawy z dnia 20 kwietnia 2004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r. o promocji zatrudnien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ia i instytucjach rynku pracy (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2017 r. poz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1065, z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zm.),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a w szczególności do: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i odbioru dokumentów, dotyczących zatrudnienia cudzoziemców na terytorium Rzeczypospolitej Polskiej. Udzielania wszelkich informacji oraz składania oświadczeń i wyjaśnień, w tym również oświadczeń woli;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podpisów pod dokumentami wymaganymi w sprawach uzyskania informacji starosty, wydawania/przedłużania zezwoleń na pracę sezonową oraz oświadczeń o powierzeniu wykonywania pracy cudzoziemcowi;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pełnomocnictwo obejmuje również reprezentowanie mnie/firmy w sprawach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uchylenie i zmianę zezwolenia/przedłużenia zezwolenia na pracę sezonową.</w:t>
      </w:r>
    </w:p>
    <w:p w:rsidR="00FC6EA7" w:rsidRDefault="00FC6EA7" w:rsidP="00FC6EA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6EA7" w:rsidRPr="00FC6EA7" w:rsidRDefault="00FC6EA7" w:rsidP="00FC6EA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5B68" w:rsidRPr="00395B68" w:rsidRDefault="00395B68" w:rsidP="00FC6EA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</w:t>
      </w:r>
    </w:p>
    <w:p w:rsidR="00E12C90" w:rsidRDefault="00FC6EA7" w:rsidP="00FC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914B37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914B37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2F6B6F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4B37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 w:rsidR="00395B68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pracodawcy)</w:t>
      </w:r>
    </w:p>
    <w:p w:rsidR="001E271E" w:rsidRPr="001E271E" w:rsidRDefault="001E271E" w:rsidP="001E271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71E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sectPr w:rsidR="001E271E" w:rsidRPr="001E271E" w:rsidSect="00FC6EA7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491"/>
    <w:multiLevelType w:val="hybridMultilevel"/>
    <w:tmpl w:val="82F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199"/>
    <w:multiLevelType w:val="hybridMultilevel"/>
    <w:tmpl w:val="13CA9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8"/>
    <w:rsid w:val="001E271E"/>
    <w:rsid w:val="002F6B6F"/>
    <w:rsid w:val="00395B68"/>
    <w:rsid w:val="00444A92"/>
    <w:rsid w:val="007A6A96"/>
    <w:rsid w:val="00883FB0"/>
    <w:rsid w:val="00914B37"/>
    <w:rsid w:val="00C8125E"/>
    <w:rsid w:val="00D814AD"/>
    <w:rsid w:val="00E12C90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Gudzowska Aleksandra</dc:creator>
  <cp:keywords/>
  <dc:description/>
  <cp:lastModifiedBy>Angelika Cielas</cp:lastModifiedBy>
  <cp:revision>9</cp:revision>
  <cp:lastPrinted>2018-01-24T13:43:00Z</cp:lastPrinted>
  <dcterms:created xsi:type="dcterms:W3CDTF">2018-01-05T08:24:00Z</dcterms:created>
  <dcterms:modified xsi:type="dcterms:W3CDTF">2018-01-24T13:44:00Z</dcterms:modified>
</cp:coreProperties>
</file>