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AD" w:rsidRPr="00395B68" w:rsidRDefault="00395B68" w:rsidP="00FC6E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83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Pracodawcy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              </w:t>
      </w:r>
      <w:r w:rsid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  <w:r w:rsid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  <w:r w:rsidR="00A7450F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</w:t>
      </w:r>
      <w:r w:rsidR="00444A92">
        <w:rPr>
          <w:rFonts w:ascii="Times New Roman" w:eastAsia="Times New Roman" w:hAnsi="Times New Roman" w:cs="Times New Roman"/>
          <w:sz w:val="20"/>
          <w:szCs w:val="20"/>
          <w:lang w:eastAsia="pl-PL"/>
        </w:rPr>
        <w:t>(m</w:t>
      </w:r>
      <w:r w:rsidR="00D814AD"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>iejscowość, data)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4B37">
        <w:rPr>
          <w:rFonts w:ascii="Times New Roman" w:eastAsia="Times New Roman" w:hAnsi="Times New Roman" w:cs="Times New Roman"/>
          <w:sz w:val="24"/>
          <w:szCs w:val="24"/>
          <w:lang w:eastAsia="pl-PL"/>
        </w:rPr>
        <w:t>Tel: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83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pełnomocnika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do korespondencji: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FC6EA7" w:rsidRDefault="00395B68" w:rsidP="00FC6E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4B37">
        <w:rPr>
          <w:rFonts w:ascii="Times New Roman" w:eastAsia="Times New Roman" w:hAnsi="Times New Roman" w:cs="Times New Roman"/>
          <w:sz w:val="24"/>
          <w:szCs w:val="24"/>
          <w:lang w:eastAsia="pl-PL"/>
        </w:rPr>
        <w:t>Tel: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FC6EA7" w:rsidRDefault="00395B68" w:rsidP="00FC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5B68" w:rsidRPr="0071034F" w:rsidRDefault="00395B68" w:rsidP="007103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95B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UPOWAŻNIENIE</w:t>
      </w:r>
    </w:p>
    <w:p w:rsidR="00395B68" w:rsidRPr="00395B68" w:rsidRDefault="00FC6EA7" w:rsidP="00FC6E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Ja, niżej podpisany/a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.......................................................,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reprezentujący/a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przedsiębiorcę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osobę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fizyczną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legitymujący/a się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dowodem osobistym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paszportem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kartą pobytu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numer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.................., upoważniam: Pana/Panią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legitymującego/cą się dowodem osobistym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paszportem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kartą pobytu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numer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..................., do reprezentowania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mnie/firmy przed Powiatowym Urzędem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Pracy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Międzychodzie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sprawach dotyczących: uzyskania informacji 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starosty</w:t>
      </w:r>
      <w:r w:rsidR="001E271E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zezwoleń na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pracę sezonową</w:t>
      </w:r>
      <w:r w:rsidR="001E271E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oświadczeń o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powierzeniu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wykonywania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pracy cudzoziemcowi</w:t>
      </w:r>
      <w:r w:rsid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/ przedłużenia </w:t>
      </w:r>
      <w:r w:rsidR="00761BF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zezwolenia </w:t>
      </w:r>
      <w:r w:rsid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>na pracę sezonową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61BF3">
        <w:rPr>
          <w:rFonts w:ascii="Times New Roman" w:eastAsia="Times New Roman" w:hAnsi="Times New Roman" w:cs="Times New Roman"/>
          <w:sz w:val="26"/>
          <w:szCs w:val="26"/>
          <w:lang w:eastAsia="pl-PL"/>
        </w:rPr>
        <w:t>w trybie ustawy</w:t>
      </w:r>
      <w:r w:rsid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z dnia 20 kwietnia 2004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r. o promocji zatrudnien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ia i instytucjach rynku pracy</w:t>
      </w:r>
      <w:r w:rsid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F6424">
        <w:rPr>
          <w:rFonts w:ascii="Times New Roman" w:eastAsia="Times New Roman" w:hAnsi="Times New Roman" w:cs="Times New Roman"/>
          <w:sz w:val="26"/>
          <w:szCs w:val="26"/>
          <w:lang w:eastAsia="pl-PL"/>
        </w:rPr>
        <w:t>(Dz. U. z 2</w:t>
      </w:r>
      <w:r w:rsidR="00166BB9">
        <w:rPr>
          <w:rFonts w:ascii="Times New Roman" w:eastAsia="Times New Roman" w:hAnsi="Times New Roman" w:cs="Times New Roman"/>
          <w:sz w:val="26"/>
          <w:szCs w:val="26"/>
          <w:lang w:eastAsia="pl-PL"/>
        </w:rPr>
        <w:t>02</w:t>
      </w:r>
      <w:r w:rsidR="00583D1E"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="009F642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 poz. </w:t>
      </w:r>
      <w:r w:rsidR="00583D1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475 </w:t>
      </w:r>
      <w:r w:rsidR="001A09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 </w:t>
      </w:r>
      <w:bookmarkStart w:id="0" w:name="_GoBack"/>
      <w:bookmarkEnd w:id="0"/>
      <w:r w:rsidR="00583D1E">
        <w:rPr>
          <w:rFonts w:ascii="Times New Roman" w:eastAsia="Times New Roman" w:hAnsi="Times New Roman" w:cs="Times New Roman"/>
          <w:sz w:val="26"/>
          <w:szCs w:val="26"/>
          <w:lang w:eastAsia="pl-PL"/>
        </w:rPr>
        <w:t>zm.</w:t>
      </w:r>
      <w:r w:rsidR="009F642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),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a w szczególności do:</w:t>
      </w:r>
    </w:p>
    <w:p w:rsidR="00395B68" w:rsidRPr="00FC6EA7" w:rsidRDefault="00395B68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składania i odbioru dokumentów, dotyczących zatrudnienia cudzoziemców na terytorium Rzeczypospolitej Polskiej. Udzielania wszelkich inform</w:t>
      </w:r>
      <w:r w:rsidR="00963C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acji 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oraz składania oświadczeń i wyjaśnień</w:t>
      </w:r>
      <w:r w:rsidR="005C2E69">
        <w:rPr>
          <w:rFonts w:ascii="Times New Roman" w:eastAsia="Times New Roman" w:hAnsi="Times New Roman" w:cs="Times New Roman"/>
          <w:sz w:val="26"/>
          <w:szCs w:val="26"/>
          <w:lang w:eastAsia="pl-PL"/>
        </w:rPr>
        <w:t>, w tym również oświadczeń woli</w:t>
      </w:r>
      <w:r w:rsidR="007F0BB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wiedzy</w:t>
      </w:r>
      <w:r w:rsidR="005C2E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moim imieniu.</w:t>
      </w:r>
    </w:p>
    <w:p w:rsidR="000135AC" w:rsidRDefault="00395B68" w:rsidP="002568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>składania podpisów pod dokumentami wymaganymi w sprawach uzyskania</w:t>
      </w:r>
      <w:r w:rsidR="0071034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informacji starosty, wydawania zezwoleń na pracę sezonową, </w:t>
      </w:r>
      <w:r w:rsidRP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przedłużania zezwoleń na pracę sezonową oraz oświadczeń o powierzeniu wykonywania pracy </w:t>
      </w:r>
      <w:r w:rsidR="000135AC" w:rsidRP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>cudzoziemcowi</w:t>
      </w:r>
      <w:r w:rsid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  <w:r w:rsidR="000135AC" w:rsidRP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395B68" w:rsidRPr="000135AC" w:rsidRDefault="00395B68" w:rsidP="002568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35AC">
        <w:rPr>
          <w:rFonts w:ascii="Times New Roman" w:eastAsia="Times New Roman" w:hAnsi="Times New Roman" w:cs="Times New Roman"/>
          <w:sz w:val="26"/>
          <w:szCs w:val="26"/>
          <w:lang w:eastAsia="pl-PL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FC6EA7" w:rsidRDefault="00395B68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pełnomocnictwo obejmuje również reprezentowanie mnie/firmy w sprawach</w:t>
      </w:r>
      <w:r w:rsid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uchylenie i zmianę zezwolenia/przedłużenia zezwolenia na pracę sezonową.</w:t>
      </w:r>
    </w:p>
    <w:p w:rsidR="00FC6EA7" w:rsidRDefault="00FC6EA7" w:rsidP="0096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63C01" w:rsidRPr="00963C01" w:rsidRDefault="00963C01" w:rsidP="0096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95B68" w:rsidRPr="00395B68" w:rsidRDefault="00395B68" w:rsidP="00FC6EA7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</w:t>
      </w:r>
    </w:p>
    <w:p w:rsidR="00963C01" w:rsidRPr="00963C01" w:rsidRDefault="00963C01" w:rsidP="00963C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71E">
        <w:rPr>
          <w:rFonts w:ascii="Times New Roman" w:eastAsia="Times New Roman" w:hAnsi="Times New Roman" w:cs="Times New Roman"/>
          <w:sz w:val="18"/>
          <w:szCs w:val="18"/>
          <w:lang w:eastAsia="pl-PL"/>
        </w:rPr>
        <w:t>*niepotrzebne skreślić</w:t>
      </w:r>
      <w:r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pracodawcy)</w:t>
      </w:r>
    </w:p>
    <w:sectPr w:rsidR="00963C01" w:rsidRPr="00963C01" w:rsidSect="00FC6EA7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491"/>
    <w:multiLevelType w:val="hybridMultilevel"/>
    <w:tmpl w:val="82F2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199"/>
    <w:multiLevelType w:val="hybridMultilevel"/>
    <w:tmpl w:val="13CA97C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8"/>
    <w:rsid w:val="000135AC"/>
    <w:rsid w:val="00080299"/>
    <w:rsid w:val="00166BB9"/>
    <w:rsid w:val="001A0960"/>
    <w:rsid w:val="001E271E"/>
    <w:rsid w:val="002F6B6F"/>
    <w:rsid w:val="00395B68"/>
    <w:rsid w:val="004316ED"/>
    <w:rsid w:val="00435693"/>
    <w:rsid w:val="00444A92"/>
    <w:rsid w:val="00583D1E"/>
    <w:rsid w:val="005C2E69"/>
    <w:rsid w:val="0071034F"/>
    <w:rsid w:val="00761BF3"/>
    <w:rsid w:val="007A6A96"/>
    <w:rsid w:val="007F0BB8"/>
    <w:rsid w:val="007F37CF"/>
    <w:rsid w:val="00883FB0"/>
    <w:rsid w:val="00914B37"/>
    <w:rsid w:val="00963C01"/>
    <w:rsid w:val="009F6424"/>
    <w:rsid w:val="00A7450F"/>
    <w:rsid w:val="00AA668D"/>
    <w:rsid w:val="00B54480"/>
    <w:rsid w:val="00C1788E"/>
    <w:rsid w:val="00C8125E"/>
    <w:rsid w:val="00D814AD"/>
    <w:rsid w:val="00E12C90"/>
    <w:rsid w:val="00F855C0"/>
    <w:rsid w:val="00F968AE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Gudzowska Aleksandra</dc:creator>
  <cp:lastModifiedBy>Angelika Cielas</cp:lastModifiedBy>
  <cp:revision>10</cp:revision>
  <cp:lastPrinted>2023-05-08T13:13:00Z</cp:lastPrinted>
  <dcterms:created xsi:type="dcterms:W3CDTF">2020-03-20T08:24:00Z</dcterms:created>
  <dcterms:modified xsi:type="dcterms:W3CDTF">2024-04-17T10:50:00Z</dcterms:modified>
</cp:coreProperties>
</file>