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7C16" w14:textId="2827DF6C" w:rsidR="0053191D" w:rsidRPr="0053191D" w:rsidRDefault="0053191D" w:rsidP="00916BD5">
      <w:pPr>
        <w:spacing w:after="200" w:line="276" w:lineRule="auto"/>
        <w:jc w:val="center"/>
        <w:rPr>
          <w:rFonts w:ascii="Calibri" w:eastAsia="Calibri" w:hAnsi="Calibri" w:cs="Times New Roman"/>
          <w:bCs/>
          <w:i/>
          <w:iCs/>
          <w:kern w:val="0"/>
          <w:sz w:val="18"/>
          <w:szCs w:val="18"/>
          <w14:ligatures w14:val="none"/>
        </w:rPr>
      </w:pPr>
      <w:r w:rsidRPr="0053191D">
        <w:rPr>
          <w:rFonts w:ascii="Calibri" w:eastAsia="Calibri" w:hAnsi="Calibri" w:cs="Times New Roman"/>
          <w:bCs/>
          <w:i/>
          <w:iCs/>
          <w:kern w:val="0"/>
          <w:sz w:val="18"/>
          <w:szCs w:val="18"/>
          <w14:ligatures w14:val="none"/>
        </w:rPr>
        <w:t>Załącznik nr 1</w:t>
      </w:r>
      <w:r w:rsidR="007710EA">
        <w:rPr>
          <w:rFonts w:ascii="Calibri" w:eastAsia="Calibri" w:hAnsi="Calibri" w:cs="Times New Roman"/>
          <w:bCs/>
          <w:i/>
          <w:iCs/>
          <w:kern w:val="0"/>
          <w:sz w:val="18"/>
          <w:szCs w:val="18"/>
          <w14:ligatures w14:val="none"/>
        </w:rPr>
        <w:t>3</w:t>
      </w:r>
      <w:r w:rsidRPr="0053191D">
        <w:rPr>
          <w:rFonts w:ascii="Calibri" w:eastAsia="Calibri" w:hAnsi="Calibri" w:cs="Times New Roman"/>
          <w:bCs/>
          <w:i/>
          <w:iCs/>
          <w:kern w:val="0"/>
          <w:sz w:val="18"/>
          <w:szCs w:val="18"/>
          <w14:ligatures w14:val="none"/>
        </w:rPr>
        <w:t xml:space="preserve"> do wniosku o refundację kosztów wyposażenia lub doposażenia stanowisk</w:t>
      </w:r>
      <w:r w:rsidR="00AE1BB6">
        <w:rPr>
          <w:rFonts w:ascii="Calibri" w:eastAsia="Calibri" w:hAnsi="Calibri" w:cs="Times New Roman"/>
          <w:bCs/>
          <w:i/>
          <w:iCs/>
          <w:kern w:val="0"/>
          <w:sz w:val="18"/>
          <w:szCs w:val="18"/>
          <w14:ligatures w14:val="none"/>
        </w:rPr>
        <w:t>a</w:t>
      </w:r>
      <w:r w:rsidRPr="0053191D">
        <w:rPr>
          <w:rFonts w:ascii="Calibri" w:eastAsia="Calibri" w:hAnsi="Calibri" w:cs="Times New Roman"/>
          <w:bCs/>
          <w:i/>
          <w:iCs/>
          <w:kern w:val="0"/>
          <w:sz w:val="18"/>
          <w:szCs w:val="18"/>
          <w14:ligatures w14:val="none"/>
        </w:rPr>
        <w:t xml:space="preserve"> pracy</w:t>
      </w:r>
    </w:p>
    <w:p w14:paraId="1245BC08" w14:textId="77777777" w:rsidR="0053191D" w:rsidRDefault="0053191D" w:rsidP="00916BD5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1D855843" w14:textId="6C018B31" w:rsidR="00E81AB6" w:rsidRPr="00E81AB6" w:rsidRDefault="00E81AB6" w:rsidP="00916BD5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E81AB6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KARTA OCENY WNIOSKU O PRZYZNANIE JEDNORAZOWYCH ŚRODKÓW NA ROZPOCZĘCIE DZIAŁALNOŚCI GOSPODARCZEJ W POWIATOWYM URZĘDZIE PRACY W MIĘDZYCHODZIE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501"/>
        <w:gridCol w:w="5523"/>
      </w:tblGrid>
      <w:tr w:rsidR="00E81AB6" w:rsidRPr="00E81AB6" w14:paraId="5ACC2394" w14:textId="77777777" w:rsidTr="00E81AB6">
        <w:tc>
          <w:tcPr>
            <w:tcW w:w="3501" w:type="dxa"/>
          </w:tcPr>
          <w:p w14:paraId="13C8BC93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  <w:p w14:paraId="16F70BE7" w14:textId="555D7A8D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</w:rPr>
            </w:pPr>
            <w:r w:rsidRPr="00E81AB6">
              <w:rPr>
                <w:rFonts w:ascii="Calibri" w:eastAsia="Calibri" w:hAnsi="Calibri" w:cs="Times New Roman"/>
                <w:b/>
                <w:bCs/>
              </w:rPr>
              <w:t>Numer wniosku</w:t>
            </w:r>
            <w:r>
              <w:rPr>
                <w:rFonts w:ascii="Calibri" w:eastAsia="Calibri" w:hAnsi="Calibri" w:cs="Times New Roman"/>
                <w:b/>
                <w:bCs/>
              </w:rPr>
              <w:t>:</w:t>
            </w:r>
          </w:p>
          <w:p w14:paraId="1E904EBF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5523" w:type="dxa"/>
          </w:tcPr>
          <w:p w14:paraId="2129C736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50BD1462" w14:textId="77777777" w:rsidTr="00E81AB6">
        <w:tc>
          <w:tcPr>
            <w:tcW w:w="3501" w:type="dxa"/>
          </w:tcPr>
          <w:p w14:paraId="647DD11C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  <w:p w14:paraId="49CC1209" w14:textId="7C389E11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Data złożenia wniosku: </w:t>
            </w:r>
          </w:p>
          <w:p w14:paraId="34DCCE91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5523" w:type="dxa"/>
          </w:tcPr>
          <w:p w14:paraId="15ED6EB7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2B6943D1" w14:textId="77777777" w:rsidTr="00E81AB6">
        <w:tc>
          <w:tcPr>
            <w:tcW w:w="3501" w:type="dxa"/>
          </w:tcPr>
          <w:p w14:paraId="00C3CC65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  <w:p w14:paraId="7284FB88" w14:textId="1C23CECE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Wnioskodawca: </w:t>
            </w:r>
          </w:p>
          <w:p w14:paraId="72B27D20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5523" w:type="dxa"/>
          </w:tcPr>
          <w:p w14:paraId="44772F95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3B691037" w14:textId="77777777" w:rsidTr="00E81AB6">
        <w:tc>
          <w:tcPr>
            <w:tcW w:w="3501" w:type="dxa"/>
          </w:tcPr>
          <w:p w14:paraId="355014FF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  <w:p w14:paraId="4FEB5F70" w14:textId="7F387E3E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Liczba stanowisk pracy: </w:t>
            </w:r>
          </w:p>
          <w:p w14:paraId="13B92827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5523" w:type="dxa"/>
          </w:tcPr>
          <w:p w14:paraId="41462793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1289627D" w14:textId="77777777" w:rsidTr="00E81AB6">
        <w:tc>
          <w:tcPr>
            <w:tcW w:w="3501" w:type="dxa"/>
          </w:tcPr>
          <w:p w14:paraId="489FD157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  <w:p w14:paraId="18356523" w14:textId="77777777" w:rsid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  <w:p w14:paraId="3EB1838F" w14:textId="0F4C5A7F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</w:rPr>
            </w:pPr>
            <w:r w:rsidRPr="00E81AB6">
              <w:rPr>
                <w:rFonts w:ascii="Calibri" w:eastAsia="Calibri" w:hAnsi="Calibri" w:cs="Times New Roman"/>
                <w:b/>
                <w:bCs/>
              </w:rPr>
              <w:t>Nazwa stanowisk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a: </w:t>
            </w:r>
          </w:p>
        </w:tc>
        <w:tc>
          <w:tcPr>
            <w:tcW w:w="5523" w:type="dxa"/>
          </w:tcPr>
          <w:p w14:paraId="3B10D5DF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  <w:p w14:paraId="0FE9AC73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3BF7CEBD" w14:textId="77777777" w:rsidTr="00E81AB6">
        <w:tc>
          <w:tcPr>
            <w:tcW w:w="3501" w:type="dxa"/>
          </w:tcPr>
          <w:p w14:paraId="4F74C37C" w14:textId="77777777" w:rsid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  <w:p w14:paraId="16D1D459" w14:textId="77777777" w:rsidR="00E81AB6" w:rsidRDefault="00E81AB6" w:rsidP="00E81AB6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Deklarowany okres zatrudnienia: </w:t>
            </w:r>
          </w:p>
          <w:p w14:paraId="2B1ABACB" w14:textId="12AB982D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5523" w:type="dxa"/>
          </w:tcPr>
          <w:p w14:paraId="3B7CC0A8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41C96847" w14:textId="77777777" w:rsidTr="00E81AB6">
        <w:tc>
          <w:tcPr>
            <w:tcW w:w="3501" w:type="dxa"/>
          </w:tcPr>
          <w:p w14:paraId="3B941D6B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  <w:p w14:paraId="3C395AB4" w14:textId="6D046372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</w:rPr>
            </w:pPr>
            <w:r w:rsidRPr="00E81AB6">
              <w:rPr>
                <w:rFonts w:ascii="Calibri" w:eastAsia="Calibri" w:hAnsi="Calibri" w:cs="Times New Roman"/>
                <w:b/>
                <w:bCs/>
              </w:rPr>
              <w:t>Wnioskowana kwota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refundacji:</w:t>
            </w:r>
          </w:p>
          <w:p w14:paraId="7F597424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5523" w:type="dxa"/>
          </w:tcPr>
          <w:p w14:paraId="25C99798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</w:tbl>
    <w:p w14:paraId="66B23F43" w14:textId="77777777" w:rsidR="00E81AB6" w:rsidRPr="00E81AB6" w:rsidRDefault="00E81AB6" w:rsidP="00E81AB6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F31D484" w14:textId="77777777" w:rsidR="00E81AB6" w:rsidRDefault="00E81AB6" w:rsidP="00E81AB6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E81AB6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OCENA FORMALNA WNIOSKU: </w:t>
      </w:r>
    </w:p>
    <w:p w14:paraId="18C2C980" w14:textId="77777777" w:rsidR="00E81AB6" w:rsidRDefault="00E81AB6" w:rsidP="00E81AB6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6F1BC36C" w14:textId="77777777" w:rsidR="00E81AB6" w:rsidRPr="00E81AB6" w:rsidRDefault="00E81AB6" w:rsidP="00E81AB6">
      <w:pPr>
        <w:spacing w:after="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95"/>
        <w:gridCol w:w="1857"/>
        <w:gridCol w:w="1619"/>
        <w:gridCol w:w="1983"/>
      </w:tblGrid>
      <w:tr w:rsidR="00E81AB6" w:rsidRPr="00E81AB6" w14:paraId="547C342E" w14:textId="77777777" w:rsidTr="00E81AB6">
        <w:tc>
          <w:tcPr>
            <w:tcW w:w="3495" w:type="dxa"/>
          </w:tcPr>
          <w:p w14:paraId="1724FBF3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b/>
                <w:sz w:val="18"/>
                <w:szCs w:val="18"/>
              </w:rPr>
              <w:t>KRYTERIUM OGÓLNE</w:t>
            </w:r>
          </w:p>
        </w:tc>
        <w:tc>
          <w:tcPr>
            <w:tcW w:w="1857" w:type="dxa"/>
          </w:tcPr>
          <w:p w14:paraId="00E25A8B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b/>
                <w:sz w:val="18"/>
                <w:szCs w:val="18"/>
              </w:rPr>
              <w:t>KRYTERIUM SZCZEGÓŁOWE</w:t>
            </w:r>
          </w:p>
        </w:tc>
        <w:tc>
          <w:tcPr>
            <w:tcW w:w="1619" w:type="dxa"/>
          </w:tcPr>
          <w:p w14:paraId="06B841FE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b/>
                <w:sz w:val="18"/>
                <w:szCs w:val="18"/>
              </w:rPr>
              <w:t>LICZBA MOŻLIWYCH PUNKTÓW</w:t>
            </w:r>
          </w:p>
        </w:tc>
        <w:tc>
          <w:tcPr>
            <w:tcW w:w="1983" w:type="dxa"/>
          </w:tcPr>
          <w:p w14:paraId="65C8694A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b/>
                <w:sz w:val="18"/>
                <w:szCs w:val="18"/>
              </w:rPr>
              <w:t>LICZBA PRZYZNANYCH PUNKTÓW</w:t>
            </w:r>
          </w:p>
        </w:tc>
      </w:tr>
      <w:tr w:rsidR="00E81AB6" w:rsidRPr="00E81AB6" w14:paraId="1C86C08F" w14:textId="77777777" w:rsidTr="00E81AB6">
        <w:trPr>
          <w:trHeight w:val="357"/>
        </w:trPr>
        <w:tc>
          <w:tcPr>
            <w:tcW w:w="3495" w:type="dxa"/>
            <w:vMerge w:val="restart"/>
          </w:tcPr>
          <w:p w14:paraId="3BEAA745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341FE4BF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469755B1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sz w:val="18"/>
                <w:szCs w:val="18"/>
              </w:rPr>
              <w:t>1. Wnioskodawca spełnia warunki ubiegania się o środki przeznaczona na wyposażenie lub doposażenie stanowiska pracy</w:t>
            </w:r>
          </w:p>
          <w:p w14:paraId="36BF4D21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857" w:type="dxa"/>
          </w:tcPr>
          <w:p w14:paraId="63FEBF0E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3EF474A5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sz w:val="18"/>
                <w:szCs w:val="18"/>
              </w:rPr>
              <w:t xml:space="preserve">Spełnia </w:t>
            </w:r>
          </w:p>
          <w:p w14:paraId="432BC1BF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619" w:type="dxa"/>
          </w:tcPr>
          <w:p w14:paraId="00B49422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2AA3845D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</w:rPr>
            </w:pPr>
            <w:r w:rsidRPr="00E81AB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83" w:type="dxa"/>
          </w:tcPr>
          <w:p w14:paraId="5E19BD79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7B1CE170" w14:textId="77777777" w:rsidTr="00E81AB6">
        <w:trPr>
          <w:trHeight w:val="330"/>
        </w:trPr>
        <w:tc>
          <w:tcPr>
            <w:tcW w:w="3495" w:type="dxa"/>
            <w:vMerge/>
          </w:tcPr>
          <w:p w14:paraId="7895F7D3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857" w:type="dxa"/>
          </w:tcPr>
          <w:p w14:paraId="2C515D9A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4880B1D7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sz w:val="18"/>
                <w:szCs w:val="18"/>
              </w:rPr>
              <w:t xml:space="preserve">Nie spełnia </w:t>
            </w:r>
          </w:p>
        </w:tc>
        <w:tc>
          <w:tcPr>
            <w:tcW w:w="1619" w:type="dxa"/>
          </w:tcPr>
          <w:p w14:paraId="0C33573B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28A628E9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</w:rPr>
            </w:pPr>
            <w:r w:rsidRPr="00E81AB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3" w:type="dxa"/>
          </w:tcPr>
          <w:p w14:paraId="097C2826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7025CA84" w14:textId="77777777" w:rsidTr="00E81AB6">
        <w:trPr>
          <w:trHeight w:val="315"/>
        </w:trPr>
        <w:tc>
          <w:tcPr>
            <w:tcW w:w="3495" w:type="dxa"/>
            <w:vMerge w:val="restart"/>
          </w:tcPr>
          <w:p w14:paraId="1E018944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6"/>
                <w:szCs w:val="6"/>
              </w:rPr>
            </w:pPr>
          </w:p>
          <w:p w14:paraId="3BFBA7AE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sz w:val="18"/>
                <w:szCs w:val="18"/>
              </w:rPr>
              <w:t>2. Wniosek jest kompletny i prawidłowo sporządzony</w:t>
            </w:r>
          </w:p>
        </w:tc>
        <w:tc>
          <w:tcPr>
            <w:tcW w:w="1857" w:type="dxa"/>
          </w:tcPr>
          <w:p w14:paraId="405C9DF8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3C25122E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sz w:val="18"/>
                <w:szCs w:val="18"/>
              </w:rPr>
              <w:t>TAK</w:t>
            </w:r>
          </w:p>
        </w:tc>
        <w:tc>
          <w:tcPr>
            <w:tcW w:w="1619" w:type="dxa"/>
          </w:tcPr>
          <w:p w14:paraId="75373571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620A1BDF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</w:rPr>
            </w:pPr>
            <w:r w:rsidRPr="00E81AB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83" w:type="dxa"/>
          </w:tcPr>
          <w:p w14:paraId="38DC228A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27708B61" w14:textId="77777777" w:rsidTr="00E81AB6">
        <w:trPr>
          <w:trHeight w:val="210"/>
        </w:trPr>
        <w:tc>
          <w:tcPr>
            <w:tcW w:w="3495" w:type="dxa"/>
            <w:vMerge/>
          </w:tcPr>
          <w:p w14:paraId="74D7279B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857" w:type="dxa"/>
          </w:tcPr>
          <w:p w14:paraId="7D1756AC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0364FDF2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1AB6">
              <w:rPr>
                <w:rFonts w:ascii="Calibri" w:eastAsia="Calibri" w:hAnsi="Calibri" w:cs="Times New Roman"/>
                <w:sz w:val="18"/>
                <w:szCs w:val="18"/>
              </w:rPr>
              <w:t>NIE</w:t>
            </w:r>
          </w:p>
        </w:tc>
        <w:tc>
          <w:tcPr>
            <w:tcW w:w="1619" w:type="dxa"/>
          </w:tcPr>
          <w:p w14:paraId="546EF153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3F2CD0C6" w14:textId="77777777" w:rsidR="00E81AB6" w:rsidRPr="00E81AB6" w:rsidRDefault="00E81AB6" w:rsidP="00E81AB6">
            <w:pPr>
              <w:jc w:val="center"/>
              <w:rPr>
                <w:rFonts w:ascii="Calibri" w:eastAsia="Calibri" w:hAnsi="Calibri" w:cs="Times New Roman"/>
              </w:rPr>
            </w:pPr>
            <w:r w:rsidRPr="00E81AB6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83" w:type="dxa"/>
          </w:tcPr>
          <w:p w14:paraId="35520AAE" w14:textId="77777777" w:rsidR="00E81AB6" w:rsidRPr="00E81AB6" w:rsidRDefault="00E81AB6" w:rsidP="00E81AB6">
            <w:pPr>
              <w:rPr>
                <w:rFonts w:ascii="Calibri" w:eastAsia="Calibri" w:hAnsi="Calibri" w:cs="Times New Roman"/>
              </w:rPr>
            </w:pPr>
          </w:p>
        </w:tc>
      </w:tr>
      <w:tr w:rsidR="00E81AB6" w:rsidRPr="00E81AB6" w14:paraId="35E121C6" w14:textId="77777777" w:rsidTr="00E81AB6">
        <w:trPr>
          <w:trHeight w:val="378"/>
        </w:trPr>
        <w:tc>
          <w:tcPr>
            <w:tcW w:w="6971" w:type="dxa"/>
            <w:gridSpan w:val="3"/>
          </w:tcPr>
          <w:p w14:paraId="470A3270" w14:textId="6C8476C6" w:rsidR="00E81AB6" w:rsidRPr="00E81AB6" w:rsidRDefault="00E81AB6" w:rsidP="00E81AB6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E81AB6">
              <w:rPr>
                <w:rFonts w:ascii="Calibri" w:eastAsia="Calibri" w:hAnsi="Calibri" w:cs="Times New Roman"/>
                <w:b/>
              </w:rPr>
              <w:t xml:space="preserve"> OGÓŁEM: </w:t>
            </w:r>
          </w:p>
          <w:p w14:paraId="6D3DD4EB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  <w:sz w:val="4"/>
                <w:szCs w:val="4"/>
              </w:rPr>
            </w:pPr>
          </w:p>
        </w:tc>
        <w:tc>
          <w:tcPr>
            <w:tcW w:w="1983" w:type="dxa"/>
          </w:tcPr>
          <w:p w14:paraId="781E1A3A" w14:textId="77777777" w:rsidR="00E81AB6" w:rsidRPr="00E81AB6" w:rsidRDefault="00E81AB6" w:rsidP="00E81AB6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E81AB6" w:rsidRPr="00E81AB6" w14:paraId="3F3C2C63" w14:textId="77777777" w:rsidTr="00E81AB6">
        <w:trPr>
          <w:trHeight w:val="378"/>
        </w:trPr>
        <w:tc>
          <w:tcPr>
            <w:tcW w:w="6971" w:type="dxa"/>
            <w:gridSpan w:val="3"/>
          </w:tcPr>
          <w:p w14:paraId="5C468C6B" w14:textId="5E233875" w:rsidR="00E81AB6" w:rsidRPr="00E81AB6" w:rsidRDefault="00916BD5" w:rsidP="00E81AB6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Ocena</w:t>
            </w:r>
            <w:r w:rsidR="00E81AB6" w:rsidRPr="00E81AB6">
              <w:rPr>
                <w:rFonts w:ascii="Calibri" w:eastAsia="Calibri" w:hAnsi="Calibri" w:cs="Times New Roman"/>
                <w:b/>
                <w:bCs/>
              </w:rPr>
              <w:t xml:space="preserve">: </w:t>
            </w:r>
          </w:p>
        </w:tc>
        <w:tc>
          <w:tcPr>
            <w:tcW w:w="1983" w:type="dxa"/>
          </w:tcPr>
          <w:p w14:paraId="27109D29" w14:textId="2E549E1A" w:rsidR="00916BD5" w:rsidRDefault="00E81AB6" w:rsidP="00E81AB6">
            <w:pPr>
              <w:rPr>
                <w:rFonts w:ascii="Calibri" w:eastAsia="Calibri" w:hAnsi="Calibri" w:cs="Times New Roman"/>
                <w:b/>
                <w:bCs/>
              </w:rPr>
            </w:pPr>
            <w:r w:rsidRPr="00E81AB6">
              <w:rPr>
                <w:rFonts w:ascii="Calibri" w:eastAsia="Calibri" w:hAnsi="Calibri" w:cs="Times New Roman"/>
                <w:b/>
                <w:bCs/>
              </w:rPr>
              <w:sym w:font="Symbol" w:char="F09E"/>
            </w:r>
            <w:r w:rsidRPr="00E81AB6">
              <w:rPr>
                <w:rFonts w:ascii="Calibri" w:eastAsia="Calibri" w:hAnsi="Calibri" w:cs="Times New Roman"/>
                <w:b/>
                <w:bCs/>
              </w:rPr>
              <w:t xml:space="preserve"> Pozytywn</w:t>
            </w:r>
            <w:r w:rsidR="00916BD5">
              <w:rPr>
                <w:rFonts w:ascii="Calibri" w:eastAsia="Calibri" w:hAnsi="Calibri" w:cs="Times New Roman"/>
                <w:b/>
                <w:bCs/>
              </w:rPr>
              <w:t>a</w:t>
            </w:r>
          </w:p>
          <w:p w14:paraId="1985DB56" w14:textId="59C814D8" w:rsidR="00916BD5" w:rsidRPr="00E81AB6" w:rsidRDefault="00916BD5" w:rsidP="00E81AB6">
            <w:pPr>
              <w:rPr>
                <w:rFonts w:ascii="Calibri" w:eastAsia="Calibri" w:hAnsi="Calibri" w:cs="Times New Roman"/>
                <w:b/>
              </w:rPr>
            </w:pPr>
            <w:r w:rsidRPr="00E81AB6">
              <w:rPr>
                <w:rFonts w:ascii="Calibri" w:eastAsia="Calibri" w:hAnsi="Calibri" w:cs="Times New Roman"/>
                <w:b/>
                <w:bCs/>
              </w:rPr>
              <w:sym w:font="Symbol" w:char="F09E"/>
            </w:r>
            <w:r w:rsidRPr="00E81AB6">
              <w:rPr>
                <w:rFonts w:ascii="Calibri" w:eastAsia="Calibri" w:hAnsi="Calibri" w:cs="Times New Roman"/>
                <w:b/>
                <w:bCs/>
              </w:rPr>
              <w:t xml:space="preserve"> Negatywna</w:t>
            </w:r>
          </w:p>
        </w:tc>
      </w:tr>
    </w:tbl>
    <w:p w14:paraId="69EEBA8E" w14:textId="77777777" w:rsidR="00E81AB6" w:rsidRDefault="00E81AB6" w:rsidP="00E81AB6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0B944013" w14:textId="030DF00F" w:rsidR="00E81AB6" w:rsidRPr="00E81AB6" w:rsidRDefault="00E81AB6" w:rsidP="00E81AB6">
      <w:pPr>
        <w:spacing w:after="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81AB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Maksymalna liczba punktów to </w:t>
      </w:r>
      <w:r w:rsidR="00B9039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2</w:t>
      </w:r>
      <w:r w:rsidRPr="00E81AB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. Wniosek uznaje się za pozytywnie oceniony, jeżeli uzyska minimalna liczbę punktów – </w:t>
      </w:r>
      <w:r w:rsidR="00B9039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2</w:t>
      </w:r>
      <w:r w:rsidRPr="00E81AB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. Nieuzyskanie punktów w pozycjach 1,2, oceny formalnej powoduje odstąpienie od dalszego rozpatrywania wniosku. </w:t>
      </w:r>
    </w:p>
    <w:p w14:paraId="516AD837" w14:textId="77777777" w:rsidR="00E81AB6" w:rsidRPr="00E81AB6" w:rsidRDefault="00E81AB6" w:rsidP="00E81AB6">
      <w:pPr>
        <w:spacing w:after="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F461A84" w14:textId="77777777" w:rsidR="00916BD5" w:rsidRDefault="00916BD5" w:rsidP="00E81AB6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F5A27B" w14:textId="01F92D28" w:rsidR="00E81AB6" w:rsidRPr="00E81AB6" w:rsidRDefault="00E81AB6" w:rsidP="00E81AB6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81A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Ocena pozytywna – przekazanie do oceny merytorycznej </w:t>
      </w:r>
    </w:p>
    <w:p w14:paraId="0C66FCC3" w14:textId="77777777" w:rsidR="00E81AB6" w:rsidRPr="00E81AB6" w:rsidRDefault="00E81AB6" w:rsidP="00E81AB6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81A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Negatywna – odstąpienie od dalszej oceny. </w:t>
      </w:r>
    </w:p>
    <w:p w14:paraId="65FB8188" w14:textId="77777777" w:rsidR="00E81AB6" w:rsidRPr="00E81AB6" w:rsidRDefault="00E81AB6" w:rsidP="00E81AB6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A51D30" w14:textId="77777777" w:rsidR="00E81AB6" w:rsidRPr="00E81AB6" w:rsidRDefault="00E81AB6" w:rsidP="00E81AB6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5DB205" w14:textId="77777777" w:rsidR="00E81AB6" w:rsidRPr="00E81AB6" w:rsidRDefault="00E81AB6" w:rsidP="00E81AB6">
      <w:pPr>
        <w:spacing w:after="0" w:line="276" w:lineRule="auto"/>
        <w:ind w:left="4956" w:firstLine="709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81A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………………………………………………………….</w:t>
      </w:r>
    </w:p>
    <w:p w14:paraId="5683661F" w14:textId="77777777" w:rsidR="00E81AB6" w:rsidRPr="00E81AB6" w:rsidRDefault="00E81AB6" w:rsidP="00E81AB6">
      <w:pPr>
        <w:spacing w:after="0" w:line="276" w:lineRule="auto"/>
        <w:ind w:left="4956" w:firstLine="709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E81AB6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 /Pieczątka i podpis osoby sprawdzającej wnioski/ </w:t>
      </w:r>
    </w:p>
    <w:p w14:paraId="09F19A38" w14:textId="77777777" w:rsidR="00E81AB6" w:rsidRPr="00E81AB6" w:rsidRDefault="00E81AB6" w:rsidP="00E81AB6">
      <w:pPr>
        <w:spacing w:after="0" w:line="276" w:lineRule="auto"/>
        <w:ind w:left="4956" w:firstLine="709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430EB28" w14:textId="77777777" w:rsidR="00E81AB6" w:rsidRDefault="00E81AB6" w:rsidP="00E81AB6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11422F3" w14:textId="363A27FC" w:rsidR="00E81AB6" w:rsidRPr="00E81AB6" w:rsidRDefault="00E81AB6" w:rsidP="00E81AB6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Wniosek przekazana do oceny merytorycznej w dniu: …………………………………………………………………………</w:t>
      </w:r>
    </w:p>
    <w:p w14:paraId="13A3A024" w14:textId="77777777" w:rsidR="00217360" w:rsidRDefault="00217360"/>
    <w:p w14:paraId="79F432DF" w14:textId="77777777" w:rsidR="00E81AB6" w:rsidRPr="00E81AB6" w:rsidRDefault="00E81AB6" w:rsidP="00E81AB6">
      <w:pPr>
        <w:spacing w:after="0" w:line="276" w:lineRule="auto"/>
        <w:ind w:left="4956" w:firstLine="709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81A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………………………………………………………….</w:t>
      </w:r>
    </w:p>
    <w:p w14:paraId="28508568" w14:textId="77777777" w:rsidR="00E81AB6" w:rsidRPr="00E81AB6" w:rsidRDefault="00E81AB6" w:rsidP="00E81AB6">
      <w:pPr>
        <w:spacing w:after="0" w:line="276" w:lineRule="auto"/>
        <w:ind w:left="4956" w:firstLine="709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E81AB6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 /Pieczątka i podpis osoby sprawdzającej wnioski/ </w:t>
      </w:r>
    </w:p>
    <w:p w14:paraId="38AEC770" w14:textId="77777777" w:rsidR="00916BD5" w:rsidRDefault="00916BD5" w:rsidP="00916BD5">
      <w:pPr>
        <w:spacing w:after="0" w:line="276" w:lineRule="auto"/>
        <w:jc w:val="center"/>
      </w:pPr>
    </w:p>
    <w:p w14:paraId="0B22D3A0" w14:textId="77777777" w:rsidR="0053191D" w:rsidRDefault="0053191D" w:rsidP="00916BD5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110369A1" w14:textId="77777777" w:rsidR="0053191D" w:rsidRDefault="0053191D" w:rsidP="00916BD5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7646CB24" w14:textId="717BE28A" w:rsidR="00916BD5" w:rsidRPr="00916BD5" w:rsidRDefault="00916BD5" w:rsidP="00916BD5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916BD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PROTOKÓŁ Z DNIA ……………………………………………</w:t>
      </w:r>
    </w:p>
    <w:p w14:paraId="14EC1E4A" w14:textId="77777777" w:rsidR="00916BD5" w:rsidRPr="00916BD5" w:rsidRDefault="00916BD5" w:rsidP="00916BD5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916BD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OCENY WNIOSKU PRZEZ KOMISJĘ DS. ROZPATRYWANIA WNIOSKU</w:t>
      </w:r>
    </w:p>
    <w:p w14:paraId="4152BA40" w14:textId="77777777" w:rsidR="00916BD5" w:rsidRPr="00916BD5" w:rsidRDefault="00916BD5" w:rsidP="00916BD5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1DBFFA06" w14:textId="77777777" w:rsidR="00916BD5" w:rsidRPr="00916BD5" w:rsidRDefault="00916BD5" w:rsidP="00916BD5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Komisja w składzie:</w:t>
      </w:r>
    </w:p>
    <w:p w14:paraId="68E78AAC" w14:textId="77777777" w:rsidR="00916BD5" w:rsidRPr="00916BD5" w:rsidRDefault="00916BD5" w:rsidP="00916BD5">
      <w:pPr>
        <w:numPr>
          <w:ilvl w:val="0"/>
          <w:numId w:val="4"/>
        </w:numPr>
        <w:tabs>
          <w:tab w:val="left" w:pos="284"/>
        </w:tabs>
        <w:spacing w:after="0" w:line="276" w:lineRule="auto"/>
        <w:ind w:hanging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Przewodniczący Komisji: …………………………………………………………………………………………………………</w:t>
      </w:r>
    </w:p>
    <w:p w14:paraId="15BFE82A" w14:textId="77777777" w:rsidR="00916BD5" w:rsidRPr="00916BD5" w:rsidRDefault="00916BD5" w:rsidP="00916BD5">
      <w:pPr>
        <w:numPr>
          <w:ilvl w:val="0"/>
          <w:numId w:val="4"/>
        </w:numPr>
        <w:tabs>
          <w:tab w:val="left" w:pos="284"/>
        </w:tabs>
        <w:spacing w:after="0" w:line="276" w:lineRule="auto"/>
        <w:ind w:hanging="72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Zastępca przewodniczącego: ……………………………………………………………………………………………</w:t>
      </w:r>
      <w:proofErr w:type="gramStart"/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7E3A5A83" w14:textId="77777777" w:rsidR="00916BD5" w:rsidRPr="00916BD5" w:rsidRDefault="00916BD5" w:rsidP="00916BD5">
      <w:pPr>
        <w:numPr>
          <w:ilvl w:val="0"/>
          <w:numId w:val="4"/>
        </w:numPr>
        <w:spacing w:after="0" w:line="276" w:lineRule="auto"/>
        <w:ind w:left="284" w:hanging="284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Członek </w:t>
      </w:r>
      <w:proofErr w:type="gramStart"/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komisji:…</w:t>
      </w:r>
      <w:proofErr w:type="gramEnd"/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…………………………………………………………………………………………………………………….</w:t>
      </w:r>
    </w:p>
    <w:p w14:paraId="1FAF49D4" w14:textId="77777777" w:rsidR="00916BD5" w:rsidRPr="00916BD5" w:rsidRDefault="00916BD5" w:rsidP="00916BD5">
      <w:pPr>
        <w:numPr>
          <w:ilvl w:val="0"/>
          <w:numId w:val="4"/>
        </w:numPr>
        <w:spacing w:after="0" w:line="276" w:lineRule="auto"/>
        <w:ind w:left="284" w:hanging="284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Członek komisji: ………………………………………………………………………………………………………………………</w:t>
      </w:r>
    </w:p>
    <w:p w14:paraId="22B015C5" w14:textId="77777777" w:rsidR="00916BD5" w:rsidRPr="00916BD5" w:rsidRDefault="00916BD5" w:rsidP="00916BD5">
      <w:pPr>
        <w:spacing w:after="0" w:line="276" w:lineRule="auto"/>
        <w:ind w:left="360" w:hanging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Dokonała oceny wniosku przyznając punkty w kryteriach: </w:t>
      </w:r>
    </w:p>
    <w:p w14:paraId="583FF28B" w14:textId="77777777" w:rsidR="00916BD5" w:rsidRPr="00916BD5" w:rsidRDefault="00916BD5" w:rsidP="00916BD5">
      <w:pPr>
        <w:spacing w:after="0" w:line="276" w:lineRule="auto"/>
        <w:ind w:left="360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28489F61" w14:textId="77777777" w:rsidR="00916BD5" w:rsidRDefault="00916BD5" w:rsidP="00916BD5">
      <w:pPr>
        <w:spacing w:after="0" w:line="276" w:lineRule="auto"/>
        <w:ind w:left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16BD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OCENA MERYTORYCZNA</w:t>
      </w:r>
      <w:r w:rsidRPr="00916B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(dokonywana pod warunkiem pozytywnej oceny formalnej):</w:t>
      </w:r>
    </w:p>
    <w:p w14:paraId="119D1417" w14:textId="77777777" w:rsidR="00916BD5" w:rsidRPr="00916BD5" w:rsidRDefault="00916BD5" w:rsidP="00916BD5">
      <w:pPr>
        <w:spacing w:after="0" w:line="276" w:lineRule="auto"/>
        <w:ind w:left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A7624A8" w14:textId="77777777" w:rsidR="00916BD5" w:rsidRPr="00916BD5" w:rsidRDefault="00916BD5" w:rsidP="00916BD5">
      <w:pPr>
        <w:spacing w:after="0" w:line="276" w:lineRule="auto"/>
        <w:ind w:left="360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85"/>
        <w:gridCol w:w="2504"/>
        <w:gridCol w:w="1153"/>
        <w:gridCol w:w="1512"/>
      </w:tblGrid>
      <w:tr w:rsidR="00916BD5" w:rsidRPr="00916BD5" w14:paraId="15E49230" w14:textId="77777777" w:rsidTr="002E0970">
        <w:trPr>
          <w:trHeight w:val="400"/>
        </w:trPr>
        <w:tc>
          <w:tcPr>
            <w:tcW w:w="4111" w:type="dxa"/>
            <w:vMerge w:val="restart"/>
          </w:tcPr>
          <w:p w14:paraId="01693A58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CEFF85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1. Celowość, zasadność i racjonalność przyznania wnioskowanych środków </w:t>
            </w:r>
          </w:p>
        </w:tc>
        <w:tc>
          <w:tcPr>
            <w:tcW w:w="2693" w:type="dxa"/>
          </w:tcPr>
          <w:p w14:paraId="5D18030B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7D399A9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Zasadne </w:t>
            </w:r>
          </w:p>
        </w:tc>
        <w:tc>
          <w:tcPr>
            <w:tcW w:w="1276" w:type="dxa"/>
          </w:tcPr>
          <w:p w14:paraId="25EC1AF3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6DD2A76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  <w:p w14:paraId="456E07EB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</w:tc>
        <w:tc>
          <w:tcPr>
            <w:tcW w:w="1701" w:type="dxa"/>
            <w:vMerge w:val="restart"/>
          </w:tcPr>
          <w:p w14:paraId="29329E03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08B4F151" w14:textId="77777777" w:rsidTr="002E0970">
        <w:trPr>
          <w:trHeight w:val="419"/>
        </w:trPr>
        <w:tc>
          <w:tcPr>
            <w:tcW w:w="4111" w:type="dxa"/>
            <w:vMerge/>
          </w:tcPr>
          <w:p w14:paraId="7CC8FEA5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DDFD85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7053C1A3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Niezasadne </w:t>
            </w:r>
          </w:p>
        </w:tc>
        <w:tc>
          <w:tcPr>
            <w:tcW w:w="1276" w:type="dxa"/>
          </w:tcPr>
          <w:p w14:paraId="583880C0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0AB02D61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14:paraId="23C99DBC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059F8F36" w14:textId="77777777" w:rsidTr="002E0970">
        <w:trPr>
          <w:trHeight w:val="425"/>
        </w:trPr>
        <w:tc>
          <w:tcPr>
            <w:tcW w:w="4111" w:type="dxa"/>
            <w:vMerge w:val="restart"/>
          </w:tcPr>
          <w:p w14:paraId="209A76DC" w14:textId="77777777" w:rsidR="00916BD5" w:rsidRPr="00916BD5" w:rsidRDefault="00916BD5" w:rsidP="00916BD5">
            <w:pPr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60CEA5D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2 </w:t>
            </w:r>
            <w:r w:rsidRPr="00916BD5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>.</w:t>
            </w:r>
            <w:r w:rsidRPr="00916BD5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Wnioskodawca</w:t>
            </w:r>
            <w:proofErr w:type="gramEnd"/>
            <w:r w:rsidRPr="00916BD5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posiada uregulowane należności względem FP wynikające z wcześniej zawartych umów z Urzędem</w:t>
            </w:r>
          </w:p>
        </w:tc>
        <w:tc>
          <w:tcPr>
            <w:tcW w:w="2693" w:type="dxa"/>
          </w:tcPr>
          <w:p w14:paraId="72BE2E9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050DEA6A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TAK</w:t>
            </w:r>
          </w:p>
          <w:p w14:paraId="01E6A7B9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14:paraId="08BD1510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58DDCAC6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14:paraId="4FB8F519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23122C21" w14:textId="77777777" w:rsidTr="002E0970">
        <w:trPr>
          <w:trHeight w:val="220"/>
        </w:trPr>
        <w:tc>
          <w:tcPr>
            <w:tcW w:w="4111" w:type="dxa"/>
            <w:vMerge/>
          </w:tcPr>
          <w:p w14:paraId="5545B6E6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867CC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386ED037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NIE</w:t>
            </w:r>
          </w:p>
          <w:p w14:paraId="0E369EA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14:paraId="607244BD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1AC3E419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14:paraId="681259F6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2BF70515" w14:textId="77777777" w:rsidTr="002E0970">
        <w:trPr>
          <w:trHeight w:val="403"/>
        </w:trPr>
        <w:tc>
          <w:tcPr>
            <w:tcW w:w="4111" w:type="dxa"/>
            <w:vMerge w:val="restart"/>
          </w:tcPr>
          <w:p w14:paraId="0B33A7D6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7BA78E9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3. Stanowisko pracy jest stanowiskiem łączonym </w:t>
            </w:r>
          </w:p>
        </w:tc>
        <w:tc>
          <w:tcPr>
            <w:tcW w:w="2693" w:type="dxa"/>
          </w:tcPr>
          <w:p w14:paraId="27BD570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25BFFC29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NIE</w:t>
            </w:r>
          </w:p>
          <w:p w14:paraId="51398437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14:paraId="26920B39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4BC549FF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14:paraId="6AB48FA1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4C724B88" w14:textId="77777777" w:rsidTr="002E0970">
        <w:trPr>
          <w:trHeight w:val="409"/>
        </w:trPr>
        <w:tc>
          <w:tcPr>
            <w:tcW w:w="4111" w:type="dxa"/>
            <w:vMerge/>
          </w:tcPr>
          <w:p w14:paraId="3E8AB831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C9072A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3D24CE85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TAK</w:t>
            </w:r>
          </w:p>
          <w:p w14:paraId="48138C53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14:paraId="30FB14FC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2B60D04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14:paraId="3C240220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5C595F82" w14:textId="77777777" w:rsidTr="002E0970">
        <w:trPr>
          <w:trHeight w:val="359"/>
        </w:trPr>
        <w:tc>
          <w:tcPr>
            <w:tcW w:w="4111" w:type="dxa"/>
            <w:vMerge w:val="restart"/>
          </w:tcPr>
          <w:p w14:paraId="57C88C4D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3BB556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4. Sezonowy charakter oferowanego do utworzenia stanowiska pracy </w:t>
            </w:r>
          </w:p>
        </w:tc>
        <w:tc>
          <w:tcPr>
            <w:tcW w:w="2693" w:type="dxa"/>
          </w:tcPr>
          <w:p w14:paraId="04C7BAF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7D5D57B2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NIE</w:t>
            </w:r>
          </w:p>
          <w:p w14:paraId="00FA3510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14:paraId="19D261C9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36FE0DA0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14:paraId="4B5D7B8B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19379576" w14:textId="77777777" w:rsidTr="002E0970">
        <w:trPr>
          <w:trHeight w:val="210"/>
        </w:trPr>
        <w:tc>
          <w:tcPr>
            <w:tcW w:w="4111" w:type="dxa"/>
            <w:vMerge/>
          </w:tcPr>
          <w:p w14:paraId="6BB1DA29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0B523B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4A5E544F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TAK </w:t>
            </w:r>
          </w:p>
          <w:p w14:paraId="1FD5415A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14:paraId="5338EDB0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4A036A87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14:paraId="001AA4F9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68C59700" w14:textId="77777777" w:rsidTr="002E0970">
        <w:trPr>
          <w:trHeight w:val="593"/>
        </w:trPr>
        <w:tc>
          <w:tcPr>
            <w:tcW w:w="4111" w:type="dxa"/>
            <w:vMerge w:val="restart"/>
          </w:tcPr>
          <w:p w14:paraId="046DA1C5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CE3B280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5. Urząd dysponuje dostateczną liczba osób bezrobotnych spełniających wymagania zawarte w dołączonej do wniosku ofercie pracy </w:t>
            </w:r>
          </w:p>
          <w:p w14:paraId="4643C3C7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</w:tcPr>
          <w:p w14:paraId="30BA8F46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00172C1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14029EDC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TAK</w:t>
            </w:r>
          </w:p>
          <w:p w14:paraId="43951C1D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4A6462E3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</w:tc>
        <w:tc>
          <w:tcPr>
            <w:tcW w:w="1276" w:type="dxa"/>
          </w:tcPr>
          <w:p w14:paraId="08328ABD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16013A32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14:paraId="48225938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7809D705" w14:textId="77777777" w:rsidTr="002E0970">
        <w:trPr>
          <w:trHeight w:val="315"/>
        </w:trPr>
        <w:tc>
          <w:tcPr>
            <w:tcW w:w="4111" w:type="dxa"/>
            <w:vMerge/>
          </w:tcPr>
          <w:p w14:paraId="7F3EDD26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B6E83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68F6CDDB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5F4448E3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NIE</w:t>
            </w:r>
          </w:p>
          <w:p w14:paraId="59AD0FB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14:paraId="5F41DFB6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7D303456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14:paraId="3D54C4AC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00F984B9" w14:textId="77777777" w:rsidTr="002E0970">
        <w:trPr>
          <w:trHeight w:val="400"/>
        </w:trPr>
        <w:tc>
          <w:tcPr>
            <w:tcW w:w="4111" w:type="dxa"/>
            <w:vMerge w:val="restart"/>
          </w:tcPr>
          <w:p w14:paraId="2C8AC12C" w14:textId="77777777" w:rsidR="00916BD5" w:rsidRPr="00916BD5" w:rsidRDefault="00916BD5" w:rsidP="00916B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2216D41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6. Wnioskodawca otrzymał w danym roku zgodę na zawarcie umowy o inną formę wsparcia ze strony Urzędu</w:t>
            </w:r>
          </w:p>
          <w:p w14:paraId="37694043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</w:tc>
        <w:tc>
          <w:tcPr>
            <w:tcW w:w="2693" w:type="dxa"/>
          </w:tcPr>
          <w:p w14:paraId="5BD32886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4EC682E2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3097E8A7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NIE</w:t>
            </w:r>
          </w:p>
          <w:p w14:paraId="4EC50C42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</w:tc>
        <w:tc>
          <w:tcPr>
            <w:tcW w:w="1276" w:type="dxa"/>
          </w:tcPr>
          <w:p w14:paraId="787425A7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1AD5642B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16BD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77079B3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7F121392" w14:textId="77777777" w:rsidTr="002E0970">
        <w:trPr>
          <w:trHeight w:val="419"/>
        </w:trPr>
        <w:tc>
          <w:tcPr>
            <w:tcW w:w="4111" w:type="dxa"/>
            <w:vMerge/>
          </w:tcPr>
          <w:p w14:paraId="7F6565A0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F8A2B6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3087019A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4655308F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TAK</w:t>
            </w:r>
          </w:p>
        </w:tc>
        <w:tc>
          <w:tcPr>
            <w:tcW w:w="1276" w:type="dxa"/>
          </w:tcPr>
          <w:p w14:paraId="4D34BFF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7BB4E3F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659A128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14:paraId="62C6C8CC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7B3E1714" w14:textId="77777777" w:rsidTr="002E0970">
        <w:trPr>
          <w:trHeight w:val="617"/>
        </w:trPr>
        <w:tc>
          <w:tcPr>
            <w:tcW w:w="4111" w:type="dxa"/>
            <w:vMerge w:val="restart"/>
          </w:tcPr>
          <w:p w14:paraId="7385C398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DAD8C49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7. Wnioskodawca otrzymał wcześniej wsparcie w postaci wyposażenia lub doposażenia stanowiska pracy  </w:t>
            </w:r>
          </w:p>
          <w:p w14:paraId="35EBC647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22721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117F2C68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56D73BAA" w14:textId="30073B7D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TAK</w:t>
            </w:r>
          </w:p>
        </w:tc>
        <w:tc>
          <w:tcPr>
            <w:tcW w:w="1276" w:type="dxa"/>
          </w:tcPr>
          <w:p w14:paraId="1A18D73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4604B5B0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3DBB0BF0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14:paraId="4BC5B859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221211B1" w14:textId="77777777" w:rsidTr="002E0970">
        <w:trPr>
          <w:trHeight w:val="220"/>
        </w:trPr>
        <w:tc>
          <w:tcPr>
            <w:tcW w:w="4111" w:type="dxa"/>
            <w:vMerge/>
          </w:tcPr>
          <w:p w14:paraId="180857EC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21C3B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115EFCAF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NIE</w:t>
            </w:r>
          </w:p>
        </w:tc>
        <w:tc>
          <w:tcPr>
            <w:tcW w:w="1276" w:type="dxa"/>
          </w:tcPr>
          <w:p w14:paraId="041082F2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087C2854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14:paraId="1E23CAA7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  <w:p w14:paraId="5E221B9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D8A6A04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6FE885F8" w14:textId="77777777" w:rsidTr="002E0970">
        <w:trPr>
          <w:trHeight w:val="403"/>
        </w:trPr>
        <w:tc>
          <w:tcPr>
            <w:tcW w:w="4111" w:type="dxa"/>
            <w:vMerge w:val="restart"/>
          </w:tcPr>
          <w:p w14:paraId="2A3D7EE8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43A4853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8. Siedziba Wnioskodawcy lub miejsce wykonywania pracy przez skierowanego bezrobotnego znajduje się na terenie powiatu międzychodzkiego </w:t>
            </w:r>
          </w:p>
        </w:tc>
        <w:tc>
          <w:tcPr>
            <w:tcW w:w="2693" w:type="dxa"/>
          </w:tcPr>
          <w:p w14:paraId="1AF55AEB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51AD96C7" w14:textId="1A295A2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Siedziba i miejsce wykonywania pracy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B7E2CFC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0290671D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14:paraId="78D07369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568D8191" w14:textId="77777777" w:rsidTr="002E0970">
        <w:trPr>
          <w:trHeight w:val="585"/>
        </w:trPr>
        <w:tc>
          <w:tcPr>
            <w:tcW w:w="4111" w:type="dxa"/>
            <w:vMerge/>
          </w:tcPr>
          <w:p w14:paraId="4668718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D9352B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  <w:p w14:paraId="3AD991A1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Siedziba lub miejsce wykonywania pracy </w:t>
            </w:r>
          </w:p>
        </w:tc>
        <w:tc>
          <w:tcPr>
            <w:tcW w:w="1276" w:type="dxa"/>
          </w:tcPr>
          <w:p w14:paraId="47B4B39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7A5B7DFA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</w:tcPr>
          <w:p w14:paraId="22FCC7E6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0E655A39" w14:textId="77777777" w:rsidTr="002E0970">
        <w:trPr>
          <w:trHeight w:val="425"/>
        </w:trPr>
        <w:tc>
          <w:tcPr>
            <w:tcW w:w="4111" w:type="dxa"/>
            <w:vMerge/>
          </w:tcPr>
          <w:p w14:paraId="0DB08EAA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5DD451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 xml:space="preserve">Siedziba i miejsce wykonywania pracy poza powiatem </w:t>
            </w:r>
          </w:p>
          <w:p w14:paraId="2FA708FC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14:paraId="3610720E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2FF45A01" w14:textId="77777777" w:rsidR="00916BD5" w:rsidRPr="00916BD5" w:rsidRDefault="00916BD5" w:rsidP="00916BD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6BD5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14:paraId="4C2DA6D0" w14:textId="77777777" w:rsidR="00916BD5" w:rsidRPr="00916BD5" w:rsidRDefault="00916BD5" w:rsidP="00916BD5">
            <w:pPr>
              <w:rPr>
                <w:rFonts w:ascii="Calibri" w:eastAsia="Calibri" w:hAnsi="Calibri" w:cs="Times New Roman"/>
              </w:rPr>
            </w:pPr>
          </w:p>
        </w:tc>
      </w:tr>
      <w:tr w:rsidR="00916BD5" w:rsidRPr="00916BD5" w14:paraId="2DC597D9" w14:textId="77777777" w:rsidTr="002E0970">
        <w:tc>
          <w:tcPr>
            <w:tcW w:w="8080" w:type="dxa"/>
            <w:gridSpan w:val="3"/>
          </w:tcPr>
          <w:p w14:paraId="6142FC52" w14:textId="77777777" w:rsidR="00916BD5" w:rsidRPr="00916BD5" w:rsidRDefault="00916BD5" w:rsidP="00916BD5">
            <w:pPr>
              <w:rPr>
                <w:rFonts w:ascii="Calibri" w:eastAsia="Calibri" w:hAnsi="Calibri" w:cs="Times New Roman"/>
                <w:b/>
                <w:color w:val="000000"/>
                <w:sz w:val="8"/>
                <w:szCs w:val="8"/>
              </w:rPr>
            </w:pPr>
          </w:p>
          <w:p w14:paraId="61D6B7CB" w14:textId="77777777" w:rsidR="00916BD5" w:rsidRPr="00916BD5" w:rsidRDefault="00916BD5" w:rsidP="00916BD5">
            <w:pP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916BD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OGÓŁEM: </w:t>
            </w:r>
          </w:p>
          <w:p w14:paraId="0555D711" w14:textId="77777777" w:rsidR="00916BD5" w:rsidRPr="00916BD5" w:rsidRDefault="00916BD5" w:rsidP="00916BD5">
            <w:pPr>
              <w:rPr>
                <w:rFonts w:ascii="Calibri" w:eastAsia="Calibri" w:hAnsi="Calibri" w:cs="Times New Roman"/>
                <w:b/>
                <w:sz w:val="8"/>
                <w:szCs w:val="8"/>
              </w:rPr>
            </w:pPr>
          </w:p>
        </w:tc>
        <w:tc>
          <w:tcPr>
            <w:tcW w:w="1701" w:type="dxa"/>
          </w:tcPr>
          <w:p w14:paraId="4928655E" w14:textId="77777777" w:rsidR="00916BD5" w:rsidRPr="00916BD5" w:rsidRDefault="00916BD5" w:rsidP="00916BD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105F2B5D" w14:textId="77777777" w:rsidR="00916BD5" w:rsidRPr="00916BD5" w:rsidRDefault="00916BD5" w:rsidP="00916BD5">
      <w:pPr>
        <w:spacing w:after="0" w:line="276" w:lineRule="auto"/>
        <w:ind w:left="360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573176B" w14:textId="1A1AA25F" w:rsidR="00916BD5" w:rsidRPr="00916BD5" w:rsidRDefault="00916BD5" w:rsidP="00916BD5">
      <w:pPr>
        <w:spacing w:after="0" w:line="276" w:lineRule="auto"/>
        <w:jc w:val="both"/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</w:pPr>
      <w:r w:rsidRPr="00916BD5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Maksymalna liczba punktów, jaką wniosek może otrzymać to 10. Wniosek uznaje się za pozytywnie oceniony, jeżeli uzyska minimaln</w:t>
      </w:r>
      <w:r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ą</w:t>
      </w:r>
      <w:r w:rsidRPr="00916BD5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 liczbę punktów – </w:t>
      </w:r>
      <w:r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5</w:t>
      </w:r>
      <w:r w:rsidRPr="00916BD5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. Nieuzyskanie punktów w pozycjach 1,2,3,4,5 oceny merytorycznej powoduje odstąpienie od dalszego rozpatrywania wniosku. </w:t>
      </w:r>
    </w:p>
    <w:p w14:paraId="008B2376" w14:textId="77777777" w:rsidR="00916BD5" w:rsidRDefault="00916BD5">
      <w:pPr>
        <w:rPr>
          <w:sz w:val="18"/>
          <w:szCs w:val="18"/>
        </w:rPr>
      </w:pPr>
    </w:p>
    <w:p w14:paraId="715E20EA" w14:textId="77777777" w:rsidR="001412F4" w:rsidRDefault="001412F4">
      <w:pPr>
        <w:rPr>
          <w:sz w:val="18"/>
          <w:szCs w:val="18"/>
        </w:rPr>
      </w:pPr>
    </w:p>
    <w:p w14:paraId="7247DAAE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Uwagi Komisji: Komisja nie wniosła uwag do oceny/wniosła następujące uwagi: </w:t>
      </w:r>
    </w:p>
    <w:p w14:paraId="499D3754" w14:textId="09E6EDFE" w:rsidR="001412F4" w:rsidRPr="001412F4" w:rsidRDefault="001412F4" w:rsidP="001412F4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</w:t>
      </w:r>
    </w:p>
    <w:p w14:paraId="2F605D92" w14:textId="23FBBDF5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</w:t>
      </w:r>
    </w:p>
    <w:p w14:paraId="1EF26B87" w14:textId="12DA26A2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</w:t>
      </w:r>
    </w:p>
    <w:p w14:paraId="5513EA71" w14:textId="0A5AA328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</w:t>
      </w:r>
    </w:p>
    <w:p w14:paraId="7815C711" w14:textId="21995D3E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</w:t>
      </w:r>
    </w:p>
    <w:p w14:paraId="7682C518" w14:textId="582EF995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</w:t>
      </w:r>
    </w:p>
    <w:p w14:paraId="11D0158B" w14:textId="762313FA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</w:t>
      </w:r>
    </w:p>
    <w:p w14:paraId="76D737A8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97F10C8" w14:textId="3AC26777" w:rsidR="001412F4" w:rsidRPr="001412F4" w:rsidRDefault="001412F4" w:rsidP="001412F4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Komisja opiniuje pozytywnie/negatywnie wniosek o przyznanie przedmiotowych środków                                        w kwocie: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 na refundację kosztów wyposażenie lub doposażenia stanowiska pracy</w:t>
      </w:r>
      <w:r w:rsidRPr="001412F4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 zakresie wskazanym we wniosku. </w:t>
      </w:r>
    </w:p>
    <w:p w14:paraId="5AB3A019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11B7F3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ACAA917" w14:textId="77777777" w:rsidR="001412F4" w:rsidRPr="001412F4" w:rsidRDefault="001412F4" w:rsidP="001412F4">
      <w:pPr>
        <w:spacing w:after="0" w:line="276" w:lineRule="auto"/>
        <w:ind w:left="5316" w:firstLine="348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Podpisy członków Komisji:</w:t>
      </w:r>
    </w:p>
    <w:p w14:paraId="6BC59997" w14:textId="77777777" w:rsidR="001412F4" w:rsidRPr="001412F4" w:rsidRDefault="001412F4" w:rsidP="001412F4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</w:t>
      </w:r>
    </w:p>
    <w:p w14:paraId="16A22594" w14:textId="77777777" w:rsidR="001412F4" w:rsidRPr="001412F4" w:rsidRDefault="001412F4" w:rsidP="001412F4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</w:t>
      </w:r>
    </w:p>
    <w:p w14:paraId="65884BA5" w14:textId="77777777" w:rsidR="001412F4" w:rsidRDefault="001412F4" w:rsidP="001412F4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</w:t>
      </w:r>
    </w:p>
    <w:p w14:paraId="7C846E5C" w14:textId="38CAF194" w:rsidR="001412F4" w:rsidRDefault="001412F4" w:rsidP="001412F4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</w:t>
      </w:r>
    </w:p>
    <w:p w14:paraId="72BA078C" w14:textId="77777777" w:rsidR="001412F4" w:rsidRDefault="001412F4" w:rsidP="001412F4">
      <w:pPr>
        <w:spacing w:after="200" w:line="27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F754E6C" w14:textId="77777777" w:rsidR="001412F4" w:rsidRDefault="001412F4" w:rsidP="001412F4">
      <w:pPr>
        <w:spacing w:after="200" w:line="27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E31E8E2" w14:textId="77777777" w:rsidR="001412F4" w:rsidRPr="001412F4" w:rsidRDefault="001412F4" w:rsidP="001412F4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OPINIA DYREKTORA POWIATOWEGO URZĘDU PRACY W MIĘDZYCHODZIE</w:t>
      </w:r>
    </w:p>
    <w:p w14:paraId="0BC008DC" w14:textId="77777777" w:rsidR="001412F4" w:rsidRPr="001412F4" w:rsidRDefault="001412F4" w:rsidP="001412F4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350D2B34" w14:textId="6FB287CB" w:rsidR="001412F4" w:rsidRPr="001412F4" w:rsidRDefault="001412F4" w:rsidP="001412F4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Opiniuję </w:t>
      </w:r>
      <w:r w:rsidRPr="001412F4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pozytywnie/negatywnie</w:t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wniosek o przyznanie przedmiotowych środków w kwoci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e: …………………………………………….</w:t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na refundację kosztów wyposażenie lub doposażenia stanowiska pracy</w:t>
      </w:r>
      <w:r w:rsidRPr="001412F4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 zakresie wskazanym we wniosku.</w:t>
      </w:r>
    </w:p>
    <w:p w14:paraId="5291E78E" w14:textId="77777777" w:rsid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8A9F38" w14:textId="6B987373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UWAGI: ……………………………………………………………………………………………………………………………………………….</w:t>
      </w:r>
    </w:p>
    <w:p w14:paraId="220AF6C5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……………………………………………………………………………………………………………………………………………………..........</w:t>
      </w:r>
    </w:p>
    <w:p w14:paraId="19A9ABBA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……………………………………………………………………………………………………………………………………………………..........</w:t>
      </w:r>
    </w:p>
    <w:p w14:paraId="1D2DAEFA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9E6D55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D53EC7" w14:textId="77777777" w:rsidR="001412F4" w:rsidRPr="001412F4" w:rsidRDefault="001412F4" w:rsidP="001412F4">
      <w:pPr>
        <w:spacing w:after="0" w:line="276" w:lineRule="auto"/>
        <w:ind w:firstLine="36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………………………………………………….</w:t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………………………………………………………….</w:t>
      </w:r>
    </w:p>
    <w:p w14:paraId="63D63D85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                                   /data/</w:t>
      </w: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</w:t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</w:t>
      </w: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/Pieczątka i podpis Dyrektora PUP/</w:t>
      </w:r>
    </w:p>
    <w:p w14:paraId="2D03005E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731E2F3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7FDC6515" w14:textId="77777777" w:rsidR="001412F4" w:rsidRPr="001412F4" w:rsidRDefault="001412F4" w:rsidP="001412F4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DECYZJA STAROSTY MIĘDZYCHODZKIEGO</w:t>
      </w:r>
    </w:p>
    <w:p w14:paraId="451ECA8B" w14:textId="77777777" w:rsidR="001412F4" w:rsidRPr="001412F4" w:rsidRDefault="001412F4" w:rsidP="001412F4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041A5794" w14:textId="4C3462A5" w:rsidR="00631131" w:rsidRPr="00631131" w:rsidRDefault="001412F4" w:rsidP="00631131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3113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Przyznaję/nie przyznaję środki/środków</w:t>
      </w:r>
      <w:r w:rsidR="006311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 kwocie ………………………………………………………</w:t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na </w:t>
      </w:r>
      <w:r w:rsidR="00631131" w:rsidRPr="006311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refundację kosztów wyposażenie lub doposażenia w zakresie wskazanym we wniosku.</w:t>
      </w:r>
    </w:p>
    <w:p w14:paraId="7853BD47" w14:textId="019E7EB8" w:rsidR="001412F4" w:rsidRPr="001412F4" w:rsidRDefault="001412F4" w:rsidP="00631131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913EE9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2273CB2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6506083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………………………………………………….</w:t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………………………………………………………..</w:t>
      </w:r>
    </w:p>
    <w:p w14:paraId="0493785B" w14:textId="77777777" w:rsidR="001412F4" w:rsidRPr="001412F4" w:rsidRDefault="001412F4" w:rsidP="001412F4">
      <w:pPr>
        <w:spacing w:after="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                        /data/</w:t>
      </w: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1412F4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 xml:space="preserve">      /podpis starosty/</w:t>
      </w:r>
    </w:p>
    <w:p w14:paraId="237141C1" w14:textId="77777777" w:rsidR="001412F4" w:rsidRPr="001412F4" w:rsidRDefault="001412F4" w:rsidP="001412F4">
      <w:pPr>
        <w:spacing w:after="200" w:line="276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1412F4" w:rsidRPr="001412F4" w:rsidSect="0053191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E76B" w14:textId="77777777" w:rsidR="001C0ADD" w:rsidRDefault="001C0ADD" w:rsidP="00631131">
      <w:pPr>
        <w:spacing w:after="0" w:line="240" w:lineRule="auto"/>
      </w:pPr>
      <w:r>
        <w:separator/>
      </w:r>
    </w:p>
  </w:endnote>
  <w:endnote w:type="continuationSeparator" w:id="0">
    <w:p w14:paraId="63B5CBEE" w14:textId="77777777" w:rsidR="001C0ADD" w:rsidRDefault="001C0ADD" w:rsidP="0063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9CE1" w14:textId="77777777" w:rsidR="001C0ADD" w:rsidRDefault="001C0ADD" w:rsidP="00631131">
      <w:pPr>
        <w:spacing w:after="0" w:line="240" w:lineRule="auto"/>
      </w:pPr>
      <w:r>
        <w:separator/>
      </w:r>
    </w:p>
  </w:footnote>
  <w:footnote w:type="continuationSeparator" w:id="0">
    <w:p w14:paraId="4DB812EB" w14:textId="77777777" w:rsidR="001C0ADD" w:rsidRDefault="001C0ADD" w:rsidP="00631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50BD"/>
    <w:multiLevelType w:val="hybridMultilevel"/>
    <w:tmpl w:val="B9405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F66A1"/>
    <w:multiLevelType w:val="hybridMultilevel"/>
    <w:tmpl w:val="E8BC1558"/>
    <w:lvl w:ilvl="0" w:tplc="9E6C16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7231"/>
    <w:multiLevelType w:val="hybridMultilevel"/>
    <w:tmpl w:val="FA52B9D0"/>
    <w:lvl w:ilvl="0" w:tplc="52342126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5C3807E4"/>
    <w:multiLevelType w:val="hybridMultilevel"/>
    <w:tmpl w:val="E17283FA"/>
    <w:lvl w:ilvl="0" w:tplc="9E6C16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03F27"/>
    <w:multiLevelType w:val="hybridMultilevel"/>
    <w:tmpl w:val="152EFB94"/>
    <w:lvl w:ilvl="0" w:tplc="9E6C16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27970">
    <w:abstractNumId w:val="3"/>
  </w:num>
  <w:num w:numId="2" w16cid:durableId="942615287">
    <w:abstractNumId w:val="4"/>
  </w:num>
  <w:num w:numId="3" w16cid:durableId="1502816356">
    <w:abstractNumId w:val="1"/>
  </w:num>
  <w:num w:numId="4" w16cid:durableId="472646050">
    <w:abstractNumId w:val="0"/>
  </w:num>
  <w:num w:numId="5" w16cid:durableId="38969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07"/>
    <w:rsid w:val="000D11F1"/>
    <w:rsid w:val="001412F4"/>
    <w:rsid w:val="001C0ADD"/>
    <w:rsid w:val="00217360"/>
    <w:rsid w:val="002D29FD"/>
    <w:rsid w:val="00433A07"/>
    <w:rsid w:val="004D0241"/>
    <w:rsid w:val="0053191D"/>
    <w:rsid w:val="00631131"/>
    <w:rsid w:val="007710EA"/>
    <w:rsid w:val="00865FE5"/>
    <w:rsid w:val="008D6DF3"/>
    <w:rsid w:val="00916BD5"/>
    <w:rsid w:val="00A653EC"/>
    <w:rsid w:val="00AE1BB6"/>
    <w:rsid w:val="00B90396"/>
    <w:rsid w:val="00C93016"/>
    <w:rsid w:val="00CE5FDA"/>
    <w:rsid w:val="00E8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4729"/>
  <w15:chartTrackingRefBased/>
  <w15:docId w15:val="{469E9242-C2FF-4735-BDA6-1166B4E9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A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A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A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A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A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A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A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A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A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A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A0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81A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131"/>
  </w:style>
  <w:style w:type="paragraph" w:styleId="Stopka">
    <w:name w:val="footer"/>
    <w:basedOn w:val="Normalny"/>
    <w:link w:val="StopkaZnak"/>
    <w:uiPriority w:val="99"/>
    <w:unhideWhenUsed/>
    <w:rsid w:val="0063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9</cp:revision>
  <cp:lastPrinted>2026-04-22T10:51:00Z</cp:lastPrinted>
  <dcterms:created xsi:type="dcterms:W3CDTF">2026-04-01T08:44:00Z</dcterms:created>
  <dcterms:modified xsi:type="dcterms:W3CDTF">2026-04-22T10:51:00Z</dcterms:modified>
</cp:coreProperties>
</file>